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99" w:rsidRPr="007E5544" w:rsidRDefault="00D74199" w:rsidP="00D74199">
      <w:pPr>
        <w:jc w:val="center"/>
        <w:rPr>
          <w:rFonts w:ascii="Book Antiqua" w:hAnsi="Book Antiqua"/>
          <w:b/>
          <w:bCs/>
          <w:smallCaps/>
          <w:spacing w:val="-20"/>
          <w:sz w:val="36"/>
        </w:rPr>
      </w:pPr>
      <w:r w:rsidRPr="007E5544">
        <w:rPr>
          <w:rFonts w:ascii="Book Antiqua" w:hAnsi="Book Antiqua"/>
          <w:b/>
          <w:bCs/>
          <w:smallCaps/>
          <w:sz w:val="36"/>
        </w:rPr>
        <w:t xml:space="preserve">Nancy Fallon-Houle, </w:t>
      </w:r>
      <w:r w:rsidRPr="007E5544">
        <w:rPr>
          <w:rFonts w:ascii="Book Antiqua" w:hAnsi="Book Antiqua"/>
          <w:b/>
          <w:bCs/>
          <w:smallCaps/>
          <w:spacing w:val="-20"/>
          <w:sz w:val="36"/>
        </w:rPr>
        <w:t>P.C.</w:t>
      </w:r>
    </w:p>
    <w:p w:rsidR="00D74199" w:rsidRPr="007E5544" w:rsidRDefault="00D74199" w:rsidP="00D74199">
      <w:pPr>
        <w:spacing w:before="60"/>
        <w:jc w:val="center"/>
        <w:rPr>
          <w:rFonts w:ascii="Arial" w:hAnsi="Arial"/>
          <w:smallCaps/>
          <w:spacing w:val="20"/>
          <w:sz w:val="18"/>
        </w:rPr>
      </w:pPr>
      <w:r w:rsidRPr="007E5544">
        <w:rPr>
          <w:rFonts w:ascii="Arial" w:hAnsi="Arial"/>
          <w:spacing w:val="20"/>
          <w:sz w:val="18"/>
        </w:rPr>
        <w:t>5449</w:t>
      </w:r>
      <w:r w:rsidRPr="007E5544">
        <w:rPr>
          <w:rFonts w:ascii="Arial" w:hAnsi="Arial"/>
          <w:smallCaps/>
          <w:spacing w:val="20"/>
          <w:sz w:val="18"/>
        </w:rPr>
        <w:t xml:space="preserve"> bending oaks place</w:t>
      </w:r>
    </w:p>
    <w:p w:rsidR="00D74199" w:rsidRPr="007E5544" w:rsidRDefault="00D74199" w:rsidP="00D74199">
      <w:pPr>
        <w:spacing w:before="60"/>
        <w:jc w:val="center"/>
        <w:rPr>
          <w:rFonts w:ascii="Arial" w:hAnsi="Arial"/>
          <w:smallCaps/>
          <w:spacing w:val="20"/>
          <w:sz w:val="18"/>
        </w:rPr>
      </w:pPr>
      <w:r w:rsidRPr="007E5544">
        <w:rPr>
          <w:rFonts w:ascii="Arial" w:hAnsi="Arial"/>
          <w:smallCaps/>
          <w:spacing w:val="20"/>
          <w:sz w:val="18"/>
        </w:rPr>
        <w:t xml:space="preserve">downers grove, </w:t>
      </w:r>
      <w:r w:rsidR="003C50D5" w:rsidRPr="007E5544">
        <w:rPr>
          <w:rFonts w:ascii="Arial" w:hAnsi="Arial"/>
          <w:smallCaps/>
          <w:spacing w:val="20"/>
          <w:sz w:val="18"/>
        </w:rPr>
        <w:t>Illinois</w:t>
      </w:r>
      <w:r w:rsidRPr="007E5544">
        <w:rPr>
          <w:rFonts w:ascii="Arial" w:hAnsi="Arial"/>
          <w:smallCaps/>
          <w:spacing w:val="20"/>
          <w:sz w:val="18"/>
        </w:rPr>
        <w:t xml:space="preserve"> 60515-4456</w:t>
      </w:r>
    </w:p>
    <w:p w:rsidR="00D74199" w:rsidRPr="007E5544" w:rsidRDefault="00D74199" w:rsidP="004D132F">
      <w:pPr>
        <w:pStyle w:val="Heading2"/>
        <w:rPr>
          <w:rFonts w:ascii="Arial" w:hAnsi="Arial"/>
          <w:smallCaps/>
          <w:spacing w:val="20"/>
          <w:sz w:val="18"/>
        </w:rPr>
      </w:pPr>
      <w:r w:rsidRPr="007E5544">
        <w:rPr>
          <w:rFonts w:ascii="Arial" w:hAnsi="Arial" w:cs="Arial"/>
          <w:szCs w:val="24"/>
        </w:rPr>
        <w:t>nfallon@nfhlaw.com</w:t>
      </w:r>
      <w:r w:rsidRPr="007E5544">
        <w:t xml:space="preserve">             </w:t>
      </w:r>
      <w:r w:rsidR="004D132F" w:rsidRPr="007E5544">
        <w:rPr>
          <w:rFonts w:ascii="Arial" w:hAnsi="Arial"/>
          <w:smallCaps/>
          <w:spacing w:val="20"/>
          <w:sz w:val="18"/>
        </w:rPr>
        <w:t xml:space="preserve">Phone:  630-963-0439 </w:t>
      </w:r>
      <w:r w:rsidR="00907E92" w:rsidRPr="007E5544">
        <w:rPr>
          <w:rFonts w:ascii="Arial" w:hAnsi="Arial"/>
          <w:smallCaps/>
          <w:spacing w:val="20"/>
          <w:sz w:val="18"/>
        </w:rPr>
        <w:t>x</w:t>
      </w:r>
      <w:r w:rsidR="0028436F" w:rsidRPr="007E5544">
        <w:rPr>
          <w:rFonts w:ascii="Arial" w:hAnsi="Arial"/>
          <w:smallCaps/>
          <w:spacing w:val="20"/>
          <w:sz w:val="18"/>
        </w:rPr>
        <w:t xml:space="preserve"> </w:t>
      </w:r>
      <w:r w:rsidR="00907E92" w:rsidRPr="007E5544">
        <w:rPr>
          <w:rFonts w:ascii="Arial" w:hAnsi="Arial"/>
          <w:smallCaps/>
          <w:spacing w:val="20"/>
          <w:sz w:val="18"/>
        </w:rPr>
        <w:t>22</w:t>
      </w:r>
      <w:r w:rsidR="004D132F" w:rsidRPr="007E5544">
        <w:rPr>
          <w:rFonts w:ascii="Arial" w:hAnsi="Arial" w:cs="Arial"/>
          <w:smallCaps/>
          <w:spacing w:val="20"/>
          <w:sz w:val="18"/>
        </w:rPr>
        <w:t xml:space="preserve">          </w:t>
      </w:r>
      <w:r w:rsidRPr="007E5544">
        <w:rPr>
          <w:rFonts w:ascii="Arial" w:hAnsi="Arial" w:cs="Arial"/>
        </w:rPr>
        <w:t xml:space="preserve"> </w:t>
      </w:r>
      <w:r w:rsidRPr="007E5544">
        <w:rPr>
          <w:rFonts w:ascii="Arial" w:hAnsi="Arial" w:cs="Arial"/>
          <w:szCs w:val="24"/>
        </w:rPr>
        <w:t>www.nfhlaw.com</w:t>
      </w:r>
    </w:p>
    <w:p w:rsidR="00817A12" w:rsidRPr="007E5544" w:rsidRDefault="00D53FD0" w:rsidP="00D74199">
      <w:pPr>
        <w:pStyle w:val="Heading2"/>
        <w:rPr>
          <w:rFonts w:ascii="Arial" w:hAnsi="Arial"/>
          <w:b/>
          <w:i/>
          <w:iCs/>
          <w:sz w:val="28"/>
          <w:u w:val="single"/>
        </w:rPr>
      </w:pPr>
      <w:r w:rsidRPr="007E5544">
        <w:rPr>
          <w:rFonts w:ascii="Arial" w:hAnsi="Arial"/>
          <w:b/>
          <w:i/>
          <w:iCs/>
          <w:sz w:val="28"/>
          <w:u w:val="single"/>
        </w:rPr>
        <w:t>L</w:t>
      </w:r>
      <w:r w:rsidR="00707881" w:rsidRPr="007E5544">
        <w:rPr>
          <w:rFonts w:ascii="Arial" w:hAnsi="Arial"/>
          <w:b/>
          <w:i/>
          <w:iCs/>
          <w:sz w:val="28"/>
          <w:u w:val="single"/>
        </w:rPr>
        <w:t>LC or L</w:t>
      </w:r>
      <w:r w:rsidRPr="007E5544">
        <w:rPr>
          <w:rFonts w:ascii="Arial" w:hAnsi="Arial"/>
          <w:b/>
          <w:i/>
          <w:iCs/>
          <w:sz w:val="28"/>
          <w:u w:val="single"/>
        </w:rPr>
        <w:t xml:space="preserve">P </w:t>
      </w:r>
      <w:r w:rsidR="00236CE6" w:rsidRPr="007E5544">
        <w:rPr>
          <w:rFonts w:ascii="Arial" w:hAnsi="Arial"/>
          <w:b/>
          <w:i/>
          <w:iCs/>
          <w:sz w:val="28"/>
          <w:u w:val="single"/>
        </w:rPr>
        <w:t>Formation</w:t>
      </w:r>
      <w:r w:rsidR="009B0A68" w:rsidRPr="007E5544">
        <w:rPr>
          <w:rFonts w:ascii="Arial" w:hAnsi="Arial"/>
          <w:b/>
          <w:i/>
          <w:iCs/>
          <w:sz w:val="28"/>
          <w:u w:val="single"/>
        </w:rPr>
        <w:t xml:space="preserve"> Fees</w:t>
      </w:r>
      <w:r w:rsidR="00CD0724" w:rsidRPr="007E5544">
        <w:rPr>
          <w:rFonts w:ascii="Arial" w:hAnsi="Arial"/>
          <w:b/>
          <w:i/>
          <w:iCs/>
          <w:sz w:val="28"/>
          <w:u w:val="single"/>
        </w:rPr>
        <w:t xml:space="preserve"> and Expenses</w:t>
      </w:r>
    </w:p>
    <w:p w:rsidR="004E4E06" w:rsidRPr="007E5544" w:rsidRDefault="004E4E06" w:rsidP="004E4E06">
      <w:pPr>
        <w:jc w:val="center"/>
      </w:pPr>
      <w:r w:rsidRPr="007E5544">
        <w:rPr>
          <w:rFonts w:ascii="Arial" w:hAnsi="Arial"/>
          <w:b/>
          <w:i/>
          <w:iCs/>
          <w:sz w:val="28"/>
          <w:u w:val="single"/>
        </w:rPr>
        <w:t>For</w:t>
      </w:r>
      <w:r w:rsidR="008E6AF6" w:rsidRPr="007E5544">
        <w:rPr>
          <w:rFonts w:ascii="Arial" w:hAnsi="Arial"/>
          <w:b/>
          <w:i/>
          <w:iCs/>
          <w:sz w:val="28"/>
          <w:u w:val="single"/>
        </w:rPr>
        <w:t xml:space="preserve"> </w:t>
      </w:r>
      <w:r w:rsidR="00244732" w:rsidRPr="007E5544">
        <w:rPr>
          <w:rFonts w:ascii="Arial" w:hAnsi="Arial"/>
          <w:b/>
          <w:i/>
          <w:iCs/>
          <w:sz w:val="28"/>
          <w:u w:val="single"/>
        </w:rPr>
        <w:t>[ ] Fund</w:t>
      </w:r>
      <w:r w:rsidR="00CC0FD9" w:rsidRPr="007E5544">
        <w:rPr>
          <w:rFonts w:ascii="Arial" w:hAnsi="Arial"/>
          <w:b/>
          <w:i/>
          <w:iCs/>
          <w:sz w:val="28"/>
          <w:u w:val="single"/>
        </w:rPr>
        <w:t>, LLC</w:t>
      </w:r>
      <w:r w:rsidR="00707881" w:rsidRPr="007E5544">
        <w:rPr>
          <w:rFonts w:ascii="Arial" w:hAnsi="Arial"/>
          <w:b/>
          <w:i/>
          <w:iCs/>
          <w:sz w:val="28"/>
          <w:u w:val="single"/>
        </w:rPr>
        <w:t xml:space="preserve"> or LP</w:t>
      </w:r>
    </w:p>
    <w:p w:rsidR="0070571E" w:rsidRPr="007E5544" w:rsidRDefault="008330AD">
      <w:pPr>
        <w:pStyle w:val="Heading2"/>
        <w:rPr>
          <w:rFonts w:ascii="Arial" w:hAnsi="Arial"/>
          <w:b/>
          <w:sz w:val="28"/>
        </w:rPr>
      </w:pPr>
      <w:r w:rsidRPr="007E5544">
        <w:rPr>
          <w:rFonts w:ascii="Arial" w:hAnsi="Arial"/>
          <w:b/>
          <w:sz w:val="28"/>
        </w:rPr>
        <w:t xml:space="preserve">Delaware </w:t>
      </w:r>
      <w:r w:rsidR="00817A12" w:rsidRPr="007E5544">
        <w:rPr>
          <w:rFonts w:ascii="Arial" w:hAnsi="Arial"/>
          <w:b/>
          <w:sz w:val="28"/>
        </w:rPr>
        <w:t>Filing Fees</w:t>
      </w:r>
      <w:r w:rsidR="006A7D79" w:rsidRPr="007E5544">
        <w:rPr>
          <w:rFonts w:ascii="Arial" w:hAnsi="Arial"/>
          <w:b/>
          <w:sz w:val="28"/>
        </w:rPr>
        <w:t xml:space="preserve">; </w:t>
      </w:r>
      <w:r w:rsidR="0070571E" w:rsidRPr="007E5544">
        <w:rPr>
          <w:rFonts w:ascii="Arial" w:hAnsi="Arial"/>
          <w:b/>
          <w:sz w:val="28"/>
        </w:rPr>
        <w:t xml:space="preserve">Corp-Link Service </w:t>
      </w:r>
      <w:r w:rsidR="00817A12" w:rsidRPr="007E5544">
        <w:rPr>
          <w:rFonts w:ascii="Arial" w:hAnsi="Arial"/>
          <w:b/>
          <w:sz w:val="28"/>
        </w:rPr>
        <w:t>Fees</w:t>
      </w:r>
      <w:r w:rsidR="006A7D79" w:rsidRPr="007E5544">
        <w:rPr>
          <w:rFonts w:ascii="Arial" w:hAnsi="Arial"/>
          <w:b/>
          <w:sz w:val="28"/>
        </w:rPr>
        <w:t>;</w:t>
      </w:r>
      <w:r w:rsidR="0070571E" w:rsidRPr="007E5544">
        <w:rPr>
          <w:rFonts w:ascii="Arial" w:hAnsi="Arial"/>
          <w:b/>
          <w:sz w:val="28"/>
        </w:rPr>
        <w:t xml:space="preserve"> </w:t>
      </w:r>
    </w:p>
    <w:p w:rsidR="00817A12" w:rsidRPr="007E5544" w:rsidRDefault="00D53FD0">
      <w:pPr>
        <w:pStyle w:val="Heading2"/>
        <w:rPr>
          <w:rFonts w:ascii="Arial" w:hAnsi="Arial"/>
          <w:b/>
          <w:sz w:val="28"/>
        </w:rPr>
      </w:pPr>
      <w:r w:rsidRPr="007E5544">
        <w:rPr>
          <w:rFonts w:ascii="Arial" w:hAnsi="Arial"/>
          <w:b/>
          <w:sz w:val="28"/>
        </w:rPr>
        <w:t xml:space="preserve">LP </w:t>
      </w:r>
      <w:r w:rsidR="004D132F" w:rsidRPr="007E5544">
        <w:rPr>
          <w:rFonts w:ascii="Arial" w:hAnsi="Arial"/>
          <w:b/>
          <w:sz w:val="28"/>
        </w:rPr>
        <w:t xml:space="preserve">Certificates, </w:t>
      </w:r>
      <w:r w:rsidR="007437B5" w:rsidRPr="007E5544">
        <w:rPr>
          <w:rFonts w:ascii="Arial" w:hAnsi="Arial"/>
          <w:b/>
          <w:sz w:val="28"/>
        </w:rPr>
        <w:t>Minute Book</w:t>
      </w:r>
      <w:r w:rsidR="005C2E6E" w:rsidRPr="007E5544">
        <w:rPr>
          <w:rFonts w:ascii="Arial" w:hAnsi="Arial"/>
          <w:b/>
          <w:sz w:val="28"/>
        </w:rPr>
        <w:t>,</w:t>
      </w:r>
      <w:r w:rsidR="007016D6" w:rsidRPr="007E5544">
        <w:rPr>
          <w:rFonts w:ascii="Arial" w:hAnsi="Arial"/>
          <w:b/>
          <w:sz w:val="28"/>
        </w:rPr>
        <w:t xml:space="preserve"> FedEx</w:t>
      </w:r>
      <w:r w:rsidR="00A11CD8" w:rsidRPr="007E5544">
        <w:rPr>
          <w:rFonts w:ascii="Arial" w:hAnsi="Arial"/>
          <w:b/>
          <w:sz w:val="28"/>
        </w:rPr>
        <w:t>,</w:t>
      </w:r>
      <w:r w:rsidR="005C2E6E" w:rsidRPr="007E5544">
        <w:rPr>
          <w:rFonts w:ascii="Arial" w:hAnsi="Arial"/>
          <w:b/>
          <w:sz w:val="28"/>
        </w:rPr>
        <w:t xml:space="preserve"> Legal Fees</w:t>
      </w:r>
    </w:p>
    <w:tbl>
      <w:tblPr>
        <w:tblW w:w="1090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0"/>
        <w:gridCol w:w="1350"/>
        <w:gridCol w:w="1454"/>
      </w:tblGrid>
      <w:tr w:rsidR="00817A12" w:rsidRPr="007E5544" w:rsidTr="00FD6D71">
        <w:trPr>
          <w:tblHeader/>
        </w:trPr>
        <w:tc>
          <w:tcPr>
            <w:tcW w:w="8100" w:type="dxa"/>
            <w:vAlign w:val="bottom"/>
          </w:tcPr>
          <w:p w:rsidR="00817A12" w:rsidRPr="007E5544" w:rsidRDefault="00817A12">
            <w:pPr>
              <w:pStyle w:val="Heading1"/>
              <w:jc w:val="center"/>
              <w:rPr>
                <w:rFonts w:cs="Arial"/>
                <w:szCs w:val="24"/>
              </w:rPr>
            </w:pPr>
            <w:r w:rsidRPr="007E5544">
              <w:rPr>
                <w:rFonts w:cs="Arial"/>
                <w:szCs w:val="24"/>
              </w:rPr>
              <w:t>Type of Fee</w:t>
            </w:r>
          </w:p>
        </w:tc>
        <w:tc>
          <w:tcPr>
            <w:tcW w:w="1350" w:type="dxa"/>
            <w:vAlign w:val="bottom"/>
          </w:tcPr>
          <w:p w:rsidR="00817A12" w:rsidRPr="007E5544" w:rsidRDefault="0080029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E554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Filing </w:t>
            </w:r>
            <w:r w:rsidR="00FD6D71" w:rsidRPr="007E5544">
              <w:rPr>
                <w:rFonts w:ascii="Arial" w:hAnsi="Arial" w:cs="Arial"/>
                <w:b/>
                <w:i/>
                <w:sz w:val="24"/>
                <w:szCs w:val="24"/>
              </w:rPr>
              <w:t>F</w:t>
            </w:r>
            <w:r w:rsidRPr="007E554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ee </w:t>
            </w:r>
          </w:p>
        </w:tc>
        <w:tc>
          <w:tcPr>
            <w:tcW w:w="1454" w:type="dxa"/>
            <w:vAlign w:val="bottom"/>
          </w:tcPr>
          <w:p w:rsidR="00817A12" w:rsidRPr="007E5544" w:rsidRDefault="00817A12">
            <w:pPr>
              <w:pStyle w:val="Heading1"/>
              <w:jc w:val="center"/>
              <w:rPr>
                <w:rFonts w:cs="Arial"/>
                <w:szCs w:val="24"/>
              </w:rPr>
            </w:pPr>
            <w:r w:rsidRPr="007E5544">
              <w:rPr>
                <w:rFonts w:cs="Arial"/>
                <w:szCs w:val="24"/>
              </w:rPr>
              <w:t>Form</w:t>
            </w:r>
          </w:p>
        </w:tc>
      </w:tr>
      <w:tr w:rsidR="00221E7B" w:rsidRPr="007E5544" w:rsidTr="00FD6D71">
        <w:tc>
          <w:tcPr>
            <w:tcW w:w="8100" w:type="dxa"/>
            <w:tcBorders>
              <w:bottom w:val="single" w:sz="4" w:space="0" w:color="auto"/>
            </w:tcBorders>
          </w:tcPr>
          <w:p w:rsidR="00221E7B" w:rsidRPr="007E5544" w:rsidRDefault="00FD6D71" w:rsidP="007A03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5544">
              <w:rPr>
                <w:rFonts w:ascii="Arial" w:hAnsi="Arial" w:cs="Arial"/>
                <w:b/>
                <w:sz w:val="22"/>
                <w:szCs w:val="22"/>
              </w:rPr>
              <w:t>Optional:</w:t>
            </w:r>
            <w:r w:rsidRPr="007E5544">
              <w:rPr>
                <w:rFonts w:ascii="Arial" w:hAnsi="Arial" w:cs="Arial"/>
                <w:sz w:val="24"/>
              </w:rPr>
              <w:t xml:space="preserve">  </w:t>
            </w:r>
            <w:r w:rsidRPr="007E5544">
              <w:rPr>
                <w:rFonts w:ascii="Arial" w:hAnsi="Arial" w:cs="Arial"/>
                <w:sz w:val="22"/>
                <w:szCs w:val="22"/>
              </w:rPr>
              <w:t xml:space="preserve">CT Corsearch or Thompson’s Full Formal Name Search (National trademark and common law name search).  Critical to do before incorporating.  </w:t>
            </w:r>
            <w:r w:rsidRPr="007E5544">
              <w:rPr>
                <w:rFonts w:ascii="Arial" w:hAnsi="Arial" w:cs="Arial"/>
                <w:sz w:val="22"/>
                <w:szCs w:val="22"/>
                <w:u w:val="single"/>
              </w:rPr>
              <w:t>Optional if name clearly doesn’t need a national name search, such as local business not using website, or local service company using family name</w:t>
            </w:r>
            <w:r w:rsidRPr="007E5544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Pr="007E5544">
              <w:rPr>
                <w:rFonts w:ascii="Arial" w:hAnsi="Arial" w:cs="Arial"/>
                <w:b/>
                <w:sz w:val="22"/>
                <w:szCs w:val="22"/>
              </w:rPr>
              <w:t xml:space="preserve">Optional, If Entrepreneur </w:t>
            </w:r>
            <w:r w:rsidR="00721223" w:rsidRPr="007E5544">
              <w:rPr>
                <w:rFonts w:ascii="Arial" w:hAnsi="Arial" w:cs="Arial"/>
                <w:b/>
                <w:sz w:val="22"/>
                <w:szCs w:val="22"/>
              </w:rPr>
              <w:t xml:space="preserve">is </w:t>
            </w:r>
            <w:r w:rsidRPr="007E5544">
              <w:rPr>
                <w:rFonts w:ascii="Arial" w:hAnsi="Arial" w:cs="Arial"/>
                <w:b/>
                <w:sz w:val="22"/>
                <w:szCs w:val="22"/>
              </w:rPr>
              <w:t>Assum</w:t>
            </w:r>
            <w:r w:rsidR="00721223" w:rsidRPr="007E5544">
              <w:rPr>
                <w:rFonts w:ascii="Arial" w:hAnsi="Arial" w:cs="Arial"/>
                <w:b/>
                <w:sz w:val="22"/>
                <w:szCs w:val="22"/>
              </w:rPr>
              <w:t>ing</w:t>
            </w:r>
            <w:r w:rsidRPr="007E5544">
              <w:rPr>
                <w:rFonts w:ascii="Arial" w:hAnsi="Arial" w:cs="Arial"/>
                <w:b/>
                <w:sz w:val="22"/>
                <w:szCs w:val="22"/>
              </w:rPr>
              <w:t xml:space="preserve"> Risk Of Skipping Name Search.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21E7B" w:rsidRPr="007E5544" w:rsidRDefault="00221E7B" w:rsidP="003E0923">
            <w:pPr>
              <w:rPr>
                <w:rFonts w:ascii="Arial" w:hAnsi="Arial" w:cs="Arial"/>
                <w:b/>
              </w:rPr>
            </w:pPr>
            <w:r w:rsidRPr="007E5544">
              <w:rPr>
                <w:rFonts w:ascii="Arial" w:hAnsi="Arial" w:cs="Arial"/>
                <w:b/>
              </w:rPr>
              <w:t>$</w:t>
            </w:r>
            <w:r w:rsidR="006C74CA" w:rsidRPr="007E5544">
              <w:rPr>
                <w:rFonts w:ascii="Arial" w:hAnsi="Arial" w:cs="Arial"/>
                <w:b/>
              </w:rPr>
              <w:t>660</w:t>
            </w:r>
            <w:r w:rsidR="003E0923" w:rsidRPr="007E5544">
              <w:rPr>
                <w:rFonts w:ascii="Arial" w:hAnsi="Arial" w:cs="Arial"/>
                <w:b/>
              </w:rPr>
              <w:t xml:space="preserve"> - </w:t>
            </w:r>
            <w:r w:rsidR="00055794" w:rsidRPr="007E5544">
              <w:rPr>
                <w:rFonts w:ascii="Arial" w:hAnsi="Arial" w:cs="Arial"/>
                <w:b/>
              </w:rPr>
              <w:t>$</w:t>
            </w:r>
            <w:r w:rsidR="006C74CA" w:rsidRPr="007E5544">
              <w:rPr>
                <w:rFonts w:ascii="Arial" w:hAnsi="Arial" w:cs="Arial"/>
                <w:b/>
              </w:rPr>
              <w:t>1,110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221E7B" w:rsidRPr="007E5544" w:rsidRDefault="00221E7B" w:rsidP="007A032B">
            <w:pPr>
              <w:rPr>
                <w:rFonts w:ascii="Arial" w:hAnsi="Arial" w:cs="Arial"/>
                <w:sz w:val="24"/>
                <w:szCs w:val="24"/>
              </w:rPr>
            </w:pPr>
            <w:r w:rsidRPr="007E5544">
              <w:rPr>
                <w:rFonts w:ascii="Arial" w:hAnsi="Arial" w:cs="Arial"/>
                <w:sz w:val="24"/>
                <w:szCs w:val="24"/>
              </w:rPr>
              <w:t>Online Order</w:t>
            </w:r>
          </w:p>
        </w:tc>
      </w:tr>
      <w:tr w:rsidR="007E215A" w:rsidRPr="007E5544" w:rsidTr="00FD6D71">
        <w:tc>
          <w:tcPr>
            <w:tcW w:w="8100" w:type="dxa"/>
            <w:shd w:val="clear" w:color="auto" w:fill="E6E6E6"/>
          </w:tcPr>
          <w:p w:rsidR="007E215A" w:rsidRPr="007E5544" w:rsidRDefault="007E215A" w:rsidP="0057454F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E5544">
              <w:rPr>
                <w:rFonts w:ascii="Arial" w:hAnsi="Arial" w:cs="Arial"/>
                <w:b/>
                <w:i/>
                <w:sz w:val="24"/>
                <w:szCs w:val="24"/>
              </w:rPr>
              <w:t>Total Check to CT Corsearch</w:t>
            </w:r>
            <w:r w:rsidR="00D47811" w:rsidRPr="007E554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($</w:t>
            </w:r>
            <w:r w:rsidR="006C74CA" w:rsidRPr="007E5544">
              <w:rPr>
                <w:rFonts w:ascii="Arial" w:hAnsi="Arial" w:cs="Arial"/>
                <w:b/>
                <w:i/>
                <w:sz w:val="24"/>
                <w:szCs w:val="24"/>
              </w:rPr>
              <w:t>660</w:t>
            </w:r>
            <w:r w:rsidRPr="007E554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to $</w:t>
            </w:r>
            <w:r w:rsidR="006C74CA" w:rsidRPr="007E5544">
              <w:rPr>
                <w:rFonts w:ascii="Arial" w:hAnsi="Arial" w:cs="Arial"/>
                <w:b/>
                <w:i/>
                <w:sz w:val="24"/>
                <w:szCs w:val="24"/>
              </w:rPr>
              <w:t>1,110</w:t>
            </w:r>
            <w:r w:rsidRPr="007E5544">
              <w:rPr>
                <w:rFonts w:ascii="Arial" w:hAnsi="Arial" w:cs="Arial"/>
                <w:b/>
                <w:i/>
                <w:sz w:val="24"/>
                <w:szCs w:val="24"/>
              </w:rPr>
              <w:t>)</w:t>
            </w:r>
            <w:r w:rsidRPr="007E5544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1350" w:type="dxa"/>
            <w:shd w:val="clear" w:color="auto" w:fill="E6E6E6"/>
          </w:tcPr>
          <w:p w:rsidR="007E215A" w:rsidRPr="007E5544" w:rsidRDefault="007E215A" w:rsidP="0057454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E5544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6C74CA" w:rsidRPr="007E5544">
              <w:rPr>
                <w:rFonts w:ascii="Arial" w:hAnsi="Arial" w:cs="Arial"/>
                <w:b/>
                <w:sz w:val="24"/>
                <w:szCs w:val="24"/>
              </w:rPr>
              <w:t>660</w:t>
            </w:r>
            <w:r w:rsidR="00CC0FD9" w:rsidRPr="007E5544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131A1D" w:rsidRPr="007E55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C74CA" w:rsidRPr="007E5544">
              <w:rPr>
                <w:rFonts w:ascii="Arial" w:hAnsi="Arial" w:cs="Arial"/>
                <w:b/>
                <w:sz w:val="24"/>
                <w:szCs w:val="24"/>
              </w:rPr>
              <w:t>1,110</w:t>
            </w:r>
          </w:p>
        </w:tc>
        <w:tc>
          <w:tcPr>
            <w:tcW w:w="1454" w:type="dxa"/>
            <w:shd w:val="clear" w:color="auto" w:fill="E6E6E6"/>
          </w:tcPr>
          <w:p w:rsidR="007E215A" w:rsidRPr="007E5544" w:rsidRDefault="00E877E5" w:rsidP="007A032B">
            <w:pPr>
              <w:rPr>
                <w:rFonts w:ascii="Arial" w:hAnsi="Arial" w:cs="Arial"/>
                <w:sz w:val="24"/>
                <w:szCs w:val="24"/>
              </w:rPr>
            </w:pPr>
            <w:r w:rsidRPr="007E5544">
              <w:rPr>
                <w:rFonts w:ascii="Arial" w:hAnsi="Arial" w:cs="Arial"/>
                <w:sz w:val="24"/>
                <w:szCs w:val="24"/>
              </w:rPr>
              <w:t>$</w:t>
            </w:r>
            <w:r w:rsidR="007E215A" w:rsidRPr="007E5544">
              <w:rPr>
                <w:rFonts w:ascii="Arial" w:hAnsi="Arial" w:cs="Arial"/>
                <w:sz w:val="24"/>
                <w:szCs w:val="24"/>
              </w:rPr>
              <w:t>500</w:t>
            </w:r>
            <w:r w:rsidR="00FD6D71" w:rsidRPr="007E5544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221E7B" w:rsidRPr="007E5544" w:rsidTr="00FD6D71">
        <w:tc>
          <w:tcPr>
            <w:tcW w:w="8100" w:type="dxa"/>
          </w:tcPr>
          <w:p w:rsidR="00221E7B" w:rsidRPr="007E5544" w:rsidRDefault="00822C31" w:rsidP="007A032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E5544">
              <w:rPr>
                <w:rFonts w:ascii="Arial" w:hAnsi="Arial" w:cs="Arial"/>
                <w:b/>
                <w:i/>
                <w:sz w:val="24"/>
                <w:szCs w:val="24"/>
              </w:rPr>
              <w:t>Required:</w:t>
            </w:r>
          </w:p>
        </w:tc>
        <w:tc>
          <w:tcPr>
            <w:tcW w:w="1350" w:type="dxa"/>
          </w:tcPr>
          <w:p w:rsidR="00221E7B" w:rsidRPr="007E5544" w:rsidRDefault="00221E7B" w:rsidP="007A032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221E7B" w:rsidRPr="007E5544" w:rsidRDefault="00221E7B" w:rsidP="007A03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A12" w:rsidRPr="007E5544" w:rsidTr="00FD6D71">
        <w:tc>
          <w:tcPr>
            <w:tcW w:w="8100" w:type="dxa"/>
          </w:tcPr>
          <w:p w:rsidR="00817A12" w:rsidRPr="007E5544" w:rsidRDefault="008330AD">
            <w:pPr>
              <w:rPr>
                <w:rFonts w:ascii="Arial" w:hAnsi="Arial" w:cs="Arial"/>
                <w:sz w:val="24"/>
                <w:szCs w:val="24"/>
              </w:rPr>
            </w:pPr>
            <w:r w:rsidRPr="007E5544">
              <w:rPr>
                <w:rFonts w:ascii="Arial" w:hAnsi="Arial" w:cs="Arial"/>
                <w:sz w:val="24"/>
                <w:szCs w:val="24"/>
              </w:rPr>
              <w:t xml:space="preserve">Delaware </w:t>
            </w:r>
            <w:r w:rsidR="000E3530" w:rsidRPr="007E5544">
              <w:rPr>
                <w:rFonts w:ascii="Arial" w:hAnsi="Arial" w:cs="Arial"/>
                <w:sz w:val="24"/>
                <w:szCs w:val="24"/>
              </w:rPr>
              <w:t xml:space="preserve">Certificate of </w:t>
            </w:r>
            <w:r w:rsidR="00D53FD0" w:rsidRPr="007E5544">
              <w:rPr>
                <w:rFonts w:ascii="Arial" w:hAnsi="Arial" w:cs="Arial"/>
                <w:sz w:val="24"/>
                <w:szCs w:val="24"/>
              </w:rPr>
              <w:t>Limited Partnersh</w:t>
            </w:r>
            <w:r w:rsidR="00707881" w:rsidRPr="007E5544">
              <w:rPr>
                <w:rFonts w:ascii="Arial" w:hAnsi="Arial" w:cs="Arial"/>
                <w:sz w:val="24"/>
                <w:szCs w:val="24"/>
              </w:rPr>
              <w:t>i</w:t>
            </w:r>
            <w:r w:rsidR="00D53FD0" w:rsidRPr="007E5544">
              <w:rPr>
                <w:rFonts w:ascii="Arial" w:hAnsi="Arial" w:cs="Arial"/>
                <w:sz w:val="24"/>
                <w:szCs w:val="24"/>
              </w:rPr>
              <w:t>p</w:t>
            </w:r>
            <w:r w:rsidR="00707881" w:rsidRPr="007E5544">
              <w:rPr>
                <w:rFonts w:ascii="Arial" w:hAnsi="Arial" w:cs="Arial"/>
                <w:sz w:val="24"/>
                <w:szCs w:val="24"/>
              </w:rPr>
              <w:t xml:space="preserve"> (or LLC Formation)</w:t>
            </w:r>
          </w:p>
        </w:tc>
        <w:tc>
          <w:tcPr>
            <w:tcW w:w="1350" w:type="dxa"/>
          </w:tcPr>
          <w:p w:rsidR="00817A12" w:rsidRPr="007E5544" w:rsidRDefault="00C62748" w:rsidP="0073168A">
            <w:pPr>
              <w:rPr>
                <w:rFonts w:ascii="Arial" w:hAnsi="Arial" w:cs="Arial"/>
                <w:b/>
              </w:rPr>
            </w:pPr>
            <w:r w:rsidRPr="007E5544">
              <w:rPr>
                <w:rFonts w:ascii="Arial" w:hAnsi="Arial" w:cs="Arial"/>
                <w:b/>
              </w:rPr>
              <w:t>$</w:t>
            </w:r>
            <w:r w:rsidR="00D53FD0" w:rsidRPr="007E5544">
              <w:rPr>
                <w:rFonts w:ascii="Arial" w:hAnsi="Arial" w:cs="Arial"/>
                <w:b/>
              </w:rPr>
              <w:t>200</w:t>
            </w:r>
            <w:r w:rsidR="0073168A" w:rsidRPr="007E5544">
              <w:rPr>
                <w:rFonts w:ascii="Arial" w:hAnsi="Arial" w:cs="Arial"/>
                <w:b/>
              </w:rPr>
              <w:t xml:space="preserve"> for LP</w:t>
            </w:r>
          </w:p>
          <w:p w:rsidR="0073168A" w:rsidRPr="007E5544" w:rsidRDefault="0073168A" w:rsidP="0073168A">
            <w:pPr>
              <w:rPr>
                <w:rFonts w:ascii="Arial" w:hAnsi="Arial" w:cs="Arial"/>
                <w:b/>
              </w:rPr>
            </w:pPr>
            <w:r w:rsidRPr="007E5544">
              <w:rPr>
                <w:rFonts w:ascii="Arial" w:hAnsi="Arial" w:cs="Arial"/>
                <w:b/>
              </w:rPr>
              <w:t>$90 for LLC</w:t>
            </w:r>
          </w:p>
        </w:tc>
        <w:tc>
          <w:tcPr>
            <w:tcW w:w="1454" w:type="dxa"/>
          </w:tcPr>
          <w:p w:rsidR="00817A12" w:rsidRPr="007E5544" w:rsidRDefault="00817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A12" w:rsidRPr="007E5544" w:rsidTr="00FD6D71">
        <w:tc>
          <w:tcPr>
            <w:tcW w:w="8100" w:type="dxa"/>
          </w:tcPr>
          <w:p w:rsidR="00817A12" w:rsidRPr="007E5544" w:rsidRDefault="00817A12">
            <w:pPr>
              <w:rPr>
                <w:rFonts w:ascii="Arial" w:hAnsi="Arial" w:cs="Arial"/>
                <w:sz w:val="24"/>
                <w:szCs w:val="24"/>
              </w:rPr>
            </w:pPr>
            <w:r w:rsidRPr="007E5544">
              <w:rPr>
                <w:rFonts w:ascii="Arial" w:hAnsi="Arial" w:cs="Arial"/>
                <w:sz w:val="24"/>
                <w:szCs w:val="24"/>
              </w:rPr>
              <w:t>IRS Employer Identification Number</w:t>
            </w:r>
            <w:r w:rsidR="007E215A" w:rsidRPr="007E5544">
              <w:rPr>
                <w:rFonts w:ascii="Arial" w:hAnsi="Arial" w:cs="Arial"/>
                <w:sz w:val="24"/>
                <w:szCs w:val="24"/>
              </w:rPr>
              <w:t xml:space="preserve"> / Federal Tax ID Number</w:t>
            </w:r>
          </w:p>
        </w:tc>
        <w:tc>
          <w:tcPr>
            <w:tcW w:w="1350" w:type="dxa"/>
          </w:tcPr>
          <w:p w:rsidR="00817A12" w:rsidRPr="007E5544" w:rsidRDefault="00817A1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E5544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131A1D" w:rsidRPr="007E5544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132746" w:rsidRPr="007E5544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7E5544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454" w:type="dxa"/>
          </w:tcPr>
          <w:p w:rsidR="00817A12" w:rsidRPr="007E5544" w:rsidRDefault="00817A12">
            <w:pPr>
              <w:rPr>
                <w:rFonts w:ascii="Arial" w:hAnsi="Arial" w:cs="Arial"/>
                <w:sz w:val="24"/>
                <w:szCs w:val="24"/>
              </w:rPr>
            </w:pPr>
            <w:r w:rsidRPr="007E5544">
              <w:rPr>
                <w:rFonts w:ascii="Arial" w:hAnsi="Arial" w:cs="Arial"/>
                <w:sz w:val="24"/>
                <w:szCs w:val="24"/>
              </w:rPr>
              <w:t>IRS SS-4</w:t>
            </w:r>
          </w:p>
        </w:tc>
      </w:tr>
      <w:tr w:rsidR="000E3530" w:rsidRPr="007E5544" w:rsidTr="00FD6D71">
        <w:tc>
          <w:tcPr>
            <w:tcW w:w="8100" w:type="dxa"/>
          </w:tcPr>
          <w:p w:rsidR="000E3530" w:rsidRPr="007E5544" w:rsidRDefault="000E3530">
            <w:pPr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State">
              <w:smartTag w:uri="urn:schemas-microsoft-com:office:smarttags" w:element="place">
                <w:r w:rsidRPr="007E5544">
                  <w:rPr>
                    <w:rFonts w:ascii="Arial" w:hAnsi="Arial" w:cs="Arial"/>
                    <w:sz w:val="24"/>
                    <w:szCs w:val="24"/>
                  </w:rPr>
                  <w:t>Delaware</w:t>
                </w:r>
              </w:smartTag>
            </w:smartTag>
            <w:r w:rsidRPr="007E5544">
              <w:rPr>
                <w:rFonts w:ascii="Arial" w:hAnsi="Arial" w:cs="Arial"/>
                <w:sz w:val="24"/>
                <w:szCs w:val="24"/>
              </w:rPr>
              <w:t xml:space="preserve"> Expedite Fee ( 24-Hours)</w:t>
            </w:r>
          </w:p>
        </w:tc>
        <w:tc>
          <w:tcPr>
            <w:tcW w:w="1350" w:type="dxa"/>
          </w:tcPr>
          <w:p w:rsidR="000E3530" w:rsidRPr="007E5544" w:rsidRDefault="000E353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E5544">
              <w:rPr>
                <w:rFonts w:ascii="Arial" w:hAnsi="Arial" w:cs="Arial"/>
                <w:b/>
                <w:sz w:val="24"/>
                <w:szCs w:val="24"/>
              </w:rPr>
              <w:t>$       50</w:t>
            </w:r>
          </w:p>
        </w:tc>
        <w:tc>
          <w:tcPr>
            <w:tcW w:w="1454" w:type="dxa"/>
          </w:tcPr>
          <w:p w:rsidR="000E3530" w:rsidRPr="007E5544" w:rsidRDefault="000E3530">
            <w:pPr>
              <w:rPr>
                <w:rFonts w:ascii="Arial" w:hAnsi="Arial" w:cs="Arial"/>
                <w:sz w:val="24"/>
                <w:szCs w:val="24"/>
              </w:rPr>
            </w:pPr>
            <w:r w:rsidRPr="007E5544">
              <w:rPr>
                <w:rFonts w:ascii="Arial" w:hAnsi="Arial" w:cs="Arial"/>
                <w:sz w:val="24"/>
                <w:szCs w:val="24"/>
              </w:rPr>
              <w:t>Letter</w:t>
            </w:r>
          </w:p>
        </w:tc>
      </w:tr>
      <w:tr w:rsidR="00817A12" w:rsidRPr="007E5544" w:rsidTr="00FD6D71">
        <w:tc>
          <w:tcPr>
            <w:tcW w:w="8100" w:type="dxa"/>
          </w:tcPr>
          <w:p w:rsidR="00817A12" w:rsidRPr="007E5544" w:rsidRDefault="000E6A5D">
            <w:pPr>
              <w:rPr>
                <w:rFonts w:ascii="Arial" w:hAnsi="Arial" w:cs="Arial"/>
                <w:sz w:val="24"/>
                <w:szCs w:val="24"/>
              </w:rPr>
            </w:pPr>
            <w:r w:rsidRPr="007E5544">
              <w:rPr>
                <w:rFonts w:ascii="Arial" w:hAnsi="Arial" w:cs="Arial"/>
                <w:sz w:val="24"/>
                <w:szCs w:val="24"/>
              </w:rPr>
              <w:t xml:space="preserve">Corp-Link Service Fee - </w:t>
            </w:r>
            <w:r w:rsidR="00817A12" w:rsidRPr="007E5544">
              <w:rPr>
                <w:rFonts w:ascii="Arial" w:hAnsi="Arial" w:cs="Arial"/>
                <w:sz w:val="24"/>
                <w:szCs w:val="24"/>
              </w:rPr>
              <w:t xml:space="preserve">Filing </w:t>
            </w:r>
            <w:r w:rsidR="007C733A" w:rsidRPr="007E5544">
              <w:rPr>
                <w:rFonts w:ascii="Arial" w:hAnsi="Arial" w:cs="Arial"/>
                <w:sz w:val="24"/>
                <w:szCs w:val="24"/>
              </w:rPr>
              <w:t xml:space="preserve">Certificate of Formation </w:t>
            </w:r>
            <w:r w:rsidR="00244732" w:rsidRPr="007E5544">
              <w:rPr>
                <w:rFonts w:ascii="Arial" w:hAnsi="Arial" w:cs="Arial"/>
                <w:i/>
                <w:iCs/>
                <w:sz w:val="22"/>
                <w:szCs w:val="22"/>
              </w:rPr>
              <w:t>(Corp-Link</w:t>
            </w:r>
            <w:r w:rsidR="00817A12" w:rsidRPr="007E554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walks filing into Secretary of S</w:t>
            </w:r>
            <w:r w:rsidR="008E6F97" w:rsidRPr="007E554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tate, and receives a </w:t>
            </w:r>
            <w:r w:rsidR="00817A12" w:rsidRPr="007E5544">
              <w:rPr>
                <w:rFonts w:ascii="Arial" w:hAnsi="Arial" w:cs="Arial"/>
                <w:i/>
                <w:iCs/>
                <w:sz w:val="22"/>
                <w:szCs w:val="22"/>
              </w:rPr>
              <w:t>same-day stamped</w:t>
            </w:r>
            <w:r w:rsidR="00407CDB" w:rsidRPr="007E5544"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="00817A12" w:rsidRPr="007E554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filed original.)</w:t>
            </w:r>
          </w:p>
        </w:tc>
        <w:tc>
          <w:tcPr>
            <w:tcW w:w="1350" w:type="dxa"/>
          </w:tcPr>
          <w:p w:rsidR="00817A12" w:rsidRPr="007E5544" w:rsidRDefault="00FA4E4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E5544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132746" w:rsidRPr="007E55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31A1D" w:rsidRPr="007E5544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132746" w:rsidRPr="007E55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95686" w:rsidRPr="007E5544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1454" w:type="dxa"/>
          </w:tcPr>
          <w:p w:rsidR="00817A12" w:rsidRPr="007E5544" w:rsidRDefault="00817A12">
            <w:pPr>
              <w:rPr>
                <w:rFonts w:ascii="Arial" w:hAnsi="Arial" w:cs="Arial"/>
                <w:sz w:val="24"/>
                <w:szCs w:val="24"/>
              </w:rPr>
            </w:pPr>
            <w:r w:rsidRPr="007E5544">
              <w:rPr>
                <w:rFonts w:ascii="Arial" w:hAnsi="Arial" w:cs="Arial"/>
                <w:sz w:val="24"/>
                <w:szCs w:val="24"/>
              </w:rPr>
              <w:t>Letter</w:t>
            </w:r>
          </w:p>
        </w:tc>
      </w:tr>
      <w:tr w:rsidR="00817A12" w:rsidRPr="007E5544" w:rsidTr="00FD6D71">
        <w:tc>
          <w:tcPr>
            <w:tcW w:w="8100" w:type="dxa"/>
            <w:tcBorders>
              <w:bottom w:val="single" w:sz="4" w:space="0" w:color="auto"/>
            </w:tcBorders>
          </w:tcPr>
          <w:p w:rsidR="00817A12" w:rsidRPr="007E5544" w:rsidRDefault="00495686">
            <w:pPr>
              <w:rPr>
                <w:rFonts w:ascii="Arial" w:hAnsi="Arial" w:cs="Arial"/>
                <w:sz w:val="24"/>
                <w:szCs w:val="24"/>
              </w:rPr>
            </w:pPr>
            <w:r w:rsidRPr="007E5544">
              <w:rPr>
                <w:rFonts w:ascii="Arial" w:hAnsi="Arial" w:cs="Arial"/>
                <w:sz w:val="24"/>
                <w:szCs w:val="24"/>
              </w:rPr>
              <w:t>Delaware Registered Agent Fee</w:t>
            </w:r>
            <w:r w:rsidR="00707881" w:rsidRPr="007E5544">
              <w:rPr>
                <w:rFonts w:ascii="Arial" w:hAnsi="Arial" w:cs="Arial"/>
                <w:sz w:val="24"/>
                <w:szCs w:val="24"/>
              </w:rPr>
              <w:t xml:space="preserve"> (first year)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817A12" w:rsidRPr="007E5544" w:rsidRDefault="00817A12" w:rsidP="004300D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E5544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495686" w:rsidRPr="007E5544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4300D7" w:rsidRPr="007E5544">
              <w:rPr>
                <w:rFonts w:ascii="Arial" w:hAnsi="Arial" w:cs="Arial"/>
                <w:b/>
                <w:sz w:val="24"/>
                <w:szCs w:val="24"/>
              </w:rPr>
              <w:t>350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817A12" w:rsidRPr="007E5544" w:rsidRDefault="00817A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93D" w:rsidRPr="007E5544" w:rsidTr="00FD6D71">
        <w:tc>
          <w:tcPr>
            <w:tcW w:w="8100" w:type="dxa"/>
            <w:tcBorders>
              <w:bottom w:val="single" w:sz="4" w:space="0" w:color="auto"/>
            </w:tcBorders>
          </w:tcPr>
          <w:p w:rsidR="00CA693D" w:rsidRPr="007E5544" w:rsidRDefault="00CA693D" w:rsidP="007111E7">
            <w:pPr>
              <w:rPr>
                <w:rFonts w:ascii="Arial" w:hAnsi="Arial" w:cs="Arial"/>
                <w:sz w:val="24"/>
                <w:szCs w:val="24"/>
              </w:rPr>
            </w:pPr>
            <w:r w:rsidRPr="007E5544">
              <w:rPr>
                <w:rFonts w:ascii="Arial" w:hAnsi="Arial" w:cs="Arial"/>
                <w:sz w:val="24"/>
                <w:szCs w:val="24"/>
              </w:rPr>
              <w:t xml:space="preserve">Corp-Link Services Scan/Email for Returning Filed Documents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A693D" w:rsidRPr="007E5544" w:rsidRDefault="00CA693D" w:rsidP="007111E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E5544">
              <w:rPr>
                <w:rFonts w:ascii="Arial" w:hAnsi="Arial" w:cs="Arial"/>
                <w:b/>
                <w:sz w:val="24"/>
                <w:szCs w:val="24"/>
              </w:rPr>
              <w:t xml:space="preserve"> $         24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CA693D" w:rsidRPr="007E5544" w:rsidRDefault="00CA693D" w:rsidP="007111E7">
            <w:pPr>
              <w:rPr>
                <w:rFonts w:ascii="Arial" w:hAnsi="Arial" w:cs="Arial"/>
                <w:sz w:val="24"/>
                <w:szCs w:val="24"/>
              </w:rPr>
            </w:pPr>
            <w:r w:rsidRPr="007E5544">
              <w:rPr>
                <w:rFonts w:ascii="Arial" w:hAnsi="Arial" w:cs="Arial"/>
                <w:sz w:val="24"/>
                <w:szCs w:val="24"/>
              </w:rPr>
              <w:t>--</w:t>
            </w:r>
          </w:p>
        </w:tc>
      </w:tr>
      <w:tr w:rsidR="00CA693D" w:rsidRPr="007E5544" w:rsidTr="00FD6D71">
        <w:tc>
          <w:tcPr>
            <w:tcW w:w="8100" w:type="dxa"/>
            <w:tcBorders>
              <w:bottom w:val="single" w:sz="4" w:space="0" w:color="auto"/>
            </w:tcBorders>
          </w:tcPr>
          <w:p w:rsidR="00CA693D" w:rsidRPr="007E5544" w:rsidRDefault="00CA693D" w:rsidP="007111E7">
            <w:pPr>
              <w:rPr>
                <w:rFonts w:ascii="Arial" w:hAnsi="Arial" w:cs="Arial"/>
                <w:sz w:val="24"/>
                <w:szCs w:val="24"/>
              </w:rPr>
            </w:pPr>
            <w:r w:rsidRPr="007E5544">
              <w:rPr>
                <w:rFonts w:ascii="Arial" w:hAnsi="Arial" w:cs="Arial"/>
                <w:sz w:val="24"/>
                <w:szCs w:val="24"/>
              </w:rPr>
              <w:t>Delaware Business Taxpayer Registration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A693D" w:rsidRPr="007E5544" w:rsidRDefault="00CA693D" w:rsidP="007111E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E5544">
              <w:rPr>
                <w:rFonts w:ascii="Arial" w:hAnsi="Arial" w:cs="Arial"/>
                <w:b/>
                <w:sz w:val="24"/>
                <w:szCs w:val="24"/>
              </w:rPr>
              <w:t>$         0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CA693D" w:rsidRPr="007E5544" w:rsidRDefault="003C50D5" w:rsidP="007111E7">
            <w:pPr>
              <w:rPr>
                <w:rFonts w:ascii="Arial" w:hAnsi="Arial" w:cs="Arial"/>
                <w:sz w:val="24"/>
                <w:szCs w:val="24"/>
              </w:rPr>
            </w:pPr>
            <w:r w:rsidRPr="007E5544">
              <w:rPr>
                <w:rFonts w:ascii="Arial" w:hAnsi="Arial" w:cs="Arial"/>
                <w:sz w:val="24"/>
                <w:szCs w:val="24"/>
              </w:rPr>
              <w:t>Dept.</w:t>
            </w:r>
            <w:r w:rsidR="00CA693D" w:rsidRPr="007E5544">
              <w:rPr>
                <w:rFonts w:ascii="Arial" w:hAnsi="Arial" w:cs="Arial"/>
                <w:sz w:val="24"/>
                <w:szCs w:val="24"/>
              </w:rPr>
              <w:t xml:space="preserve"> Rev.</w:t>
            </w:r>
          </w:p>
        </w:tc>
      </w:tr>
      <w:tr w:rsidR="00817A12" w:rsidRPr="007E5544" w:rsidTr="00FD6D71">
        <w:tc>
          <w:tcPr>
            <w:tcW w:w="8100" w:type="dxa"/>
            <w:shd w:val="clear" w:color="auto" w:fill="E6E6E6"/>
          </w:tcPr>
          <w:p w:rsidR="00817A12" w:rsidRPr="007E5544" w:rsidRDefault="00817A12" w:rsidP="00862F83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E5544">
              <w:rPr>
                <w:rFonts w:ascii="Arial" w:hAnsi="Arial" w:cs="Arial"/>
                <w:b/>
                <w:i/>
                <w:sz w:val="24"/>
                <w:szCs w:val="24"/>
              </w:rPr>
              <w:t>Total Check to Corp-</w:t>
            </w:r>
            <w:r w:rsidR="00495686" w:rsidRPr="007E554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Link Services, Inc. for </w:t>
            </w:r>
            <w:smartTag w:uri="urn:schemas-microsoft-com:office:smarttags" w:element="State">
              <w:smartTag w:uri="urn:schemas-microsoft-com:office:smarttags" w:element="place">
                <w:r w:rsidR="00495686" w:rsidRPr="007E5544">
                  <w:rPr>
                    <w:rFonts w:ascii="Arial" w:hAnsi="Arial" w:cs="Arial"/>
                    <w:b/>
                    <w:i/>
                    <w:sz w:val="24"/>
                    <w:szCs w:val="24"/>
                  </w:rPr>
                  <w:t>Delaware</w:t>
                </w:r>
              </w:smartTag>
            </w:smartTag>
            <w:r w:rsidR="00495686" w:rsidRPr="007E554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236CE6" w:rsidRPr="007E5544">
              <w:rPr>
                <w:rFonts w:ascii="Arial" w:hAnsi="Arial" w:cs="Arial"/>
                <w:b/>
                <w:i/>
                <w:sz w:val="24"/>
                <w:szCs w:val="24"/>
              </w:rPr>
              <w:t>Formation</w:t>
            </w:r>
            <w:r w:rsidR="003E5DBF" w:rsidRPr="007E5544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  <w:p w:rsidR="00611593" w:rsidRPr="007E5544" w:rsidRDefault="00611593" w:rsidP="00862F83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E5544">
              <w:rPr>
                <w:rFonts w:ascii="Arial" w:hAnsi="Arial" w:cs="Arial"/>
              </w:rPr>
              <w:t>Pay by separate check to Corp-Link, or by credit card to CorpLink</w:t>
            </w:r>
            <w:r w:rsidR="003E0923" w:rsidRPr="007E5544">
              <w:rPr>
                <w:rFonts w:ascii="Arial" w:hAnsi="Arial" w:cs="Arial"/>
              </w:rPr>
              <w:t>:</w:t>
            </w:r>
          </w:p>
        </w:tc>
        <w:tc>
          <w:tcPr>
            <w:tcW w:w="1350" w:type="dxa"/>
            <w:shd w:val="clear" w:color="auto" w:fill="E6E6E6"/>
          </w:tcPr>
          <w:p w:rsidR="00817A12" w:rsidRPr="007E5544" w:rsidRDefault="00244732" w:rsidP="004300D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E5544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7E5544">
              <w:rPr>
                <w:rFonts w:ascii="Arial" w:hAnsi="Arial" w:cs="Arial"/>
                <w:b/>
                <w:sz w:val="24"/>
                <w:szCs w:val="24"/>
              </w:rPr>
              <w:instrText xml:space="preserve"> =SUM(ABOVE) </w:instrText>
            </w:r>
            <w:r w:rsidRPr="007E554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7E5544">
              <w:rPr>
                <w:rFonts w:ascii="Arial" w:hAnsi="Arial" w:cs="Arial"/>
                <w:b/>
                <w:noProof/>
                <w:sz w:val="24"/>
                <w:szCs w:val="24"/>
              </w:rPr>
              <w:t>$</w:t>
            </w:r>
            <w:r w:rsidR="004300D7" w:rsidRPr="007E5544">
              <w:rPr>
                <w:rFonts w:ascii="Arial" w:hAnsi="Arial" w:cs="Arial"/>
                <w:b/>
                <w:noProof/>
                <w:sz w:val="24"/>
                <w:szCs w:val="24"/>
              </w:rPr>
              <w:t>594-704</w:t>
            </w:r>
            <w:r w:rsidRPr="007E554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4" w:type="dxa"/>
            <w:shd w:val="clear" w:color="auto" w:fill="E6E6E6"/>
          </w:tcPr>
          <w:p w:rsidR="00817A12" w:rsidRPr="007E5544" w:rsidRDefault="00817A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8A1" w:rsidRPr="007E5544">
        <w:tc>
          <w:tcPr>
            <w:tcW w:w="10904" w:type="dxa"/>
            <w:gridSpan w:val="3"/>
          </w:tcPr>
          <w:p w:rsidR="00D028A1" w:rsidRPr="007E5544" w:rsidRDefault="00D028A1">
            <w:pPr>
              <w:spacing w:line="1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693D" w:rsidRPr="007E5544" w:rsidTr="007111E7">
        <w:tc>
          <w:tcPr>
            <w:tcW w:w="8100" w:type="dxa"/>
            <w:shd w:val="clear" w:color="auto" w:fill="E6E6E6"/>
          </w:tcPr>
          <w:p w:rsidR="00CA693D" w:rsidRPr="007E5544" w:rsidRDefault="00CA693D" w:rsidP="007111E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554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Check to “[  ] County Recorder” </w:t>
            </w:r>
            <w:r w:rsidRPr="007E5544">
              <w:rPr>
                <w:rFonts w:ascii="Arial" w:hAnsi="Arial" w:cs="Arial"/>
                <w:sz w:val="24"/>
                <w:szCs w:val="24"/>
              </w:rPr>
              <w:t>(for County Recorder Filing):</w:t>
            </w:r>
          </w:p>
          <w:p w:rsidR="00CA693D" w:rsidRPr="007E5544" w:rsidRDefault="00CA693D" w:rsidP="007111E7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E5544">
              <w:rPr>
                <w:rFonts w:ascii="Arial" w:hAnsi="Arial" w:cs="Arial"/>
              </w:rPr>
              <w:t>Separate Check required to County, no credit cards permitted:</w:t>
            </w:r>
          </w:p>
        </w:tc>
        <w:tc>
          <w:tcPr>
            <w:tcW w:w="1350" w:type="dxa"/>
            <w:shd w:val="clear" w:color="auto" w:fill="E6E6E6"/>
          </w:tcPr>
          <w:p w:rsidR="00CA693D" w:rsidRPr="007E5544" w:rsidRDefault="00CA693D" w:rsidP="007111E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E5544">
              <w:rPr>
                <w:rFonts w:ascii="Arial" w:hAnsi="Arial" w:cs="Arial"/>
                <w:b/>
                <w:sz w:val="24"/>
                <w:szCs w:val="24"/>
              </w:rPr>
              <w:t>$40</w:t>
            </w:r>
          </w:p>
        </w:tc>
        <w:tc>
          <w:tcPr>
            <w:tcW w:w="1454" w:type="dxa"/>
            <w:shd w:val="clear" w:color="auto" w:fill="E6E6E6"/>
          </w:tcPr>
          <w:p w:rsidR="00CA693D" w:rsidRPr="007E5544" w:rsidRDefault="00CA693D" w:rsidP="007111E7">
            <w:pPr>
              <w:rPr>
                <w:rFonts w:ascii="Arial" w:hAnsi="Arial" w:cs="Arial"/>
                <w:sz w:val="24"/>
                <w:szCs w:val="24"/>
              </w:rPr>
            </w:pPr>
            <w:r w:rsidRPr="007E5544">
              <w:rPr>
                <w:rFonts w:ascii="Arial" w:hAnsi="Arial" w:cs="Arial"/>
                <w:sz w:val="24"/>
                <w:szCs w:val="24"/>
              </w:rPr>
              <w:t>Letter</w:t>
            </w:r>
          </w:p>
        </w:tc>
      </w:tr>
      <w:tr w:rsidR="00CA693D" w:rsidRPr="007E5544">
        <w:tc>
          <w:tcPr>
            <w:tcW w:w="10904" w:type="dxa"/>
            <w:gridSpan w:val="3"/>
            <w:tcBorders>
              <w:bottom w:val="single" w:sz="4" w:space="0" w:color="auto"/>
            </w:tcBorders>
          </w:tcPr>
          <w:p w:rsidR="00CA693D" w:rsidRPr="007E5544" w:rsidRDefault="00CA693D">
            <w:pPr>
              <w:spacing w:line="1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8A1" w:rsidRPr="007E5544">
        <w:tc>
          <w:tcPr>
            <w:tcW w:w="10904" w:type="dxa"/>
            <w:gridSpan w:val="3"/>
            <w:tcBorders>
              <w:bottom w:val="single" w:sz="4" w:space="0" w:color="auto"/>
            </w:tcBorders>
          </w:tcPr>
          <w:p w:rsidR="00D028A1" w:rsidRPr="007E5544" w:rsidRDefault="00D028A1">
            <w:pPr>
              <w:spacing w:line="1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D71" w:rsidRPr="007E5544" w:rsidTr="00FD6D71">
        <w:tc>
          <w:tcPr>
            <w:tcW w:w="8100" w:type="dxa"/>
            <w:shd w:val="clear" w:color="auto" w:fill="E6E6E6"/>
          </w:tcPr>
          <w:p w:rsidR="00BB5474" w:rsidRPr="007E5544" w:rsidRDefault="00FD6D71" w:rsidP="00962B21">
            <w:pPr>
              <w:widowControl w:val="0"/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E554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Check to Atlas Corporate &amp; Notary Supply (Minute Book, Certificates):</w:t>
            </w:r>
          </w:p>
          <w:p w:rsidR="00FD6D71" w:rsidRPr="007E5544" w:rsidRDefault="00BB5474" w:rsidP="00962B21">
            <w:pPr>
              <w:widowControl w:val="0"/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E5544">
              <w:rPr>
                <w:rFonts w:ascii="Arial" w:hAnsi="Arial" w:cs="Arial"/>
              </w:rPr>
              <w:t>Pay by separate check to Atlas, or by credit card to Atlas:</w:t>
            </w:r>
            <w:r w:rsidRPr="007E554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FD6D71" w:rsidRPr="007E554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shd w:val="clear" w:color="auto" w:fill="E6E6E6"/>
          </w:tcPr>
          <w:p w:rsidR="00FD6D71" w:rsidRPr="007E5544" w:rsidRDefault="00FD6D71" w:rsidP="00962B21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5544"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  <w:r w:rsidR="00D028A1" w:rsidRPr="007E5544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F630A9" w:rsidRPr="007E5544">
              <w:rPr>
                <w:rFonts w:ascii="Arial" w:hAnsi="Arial" w:cs="Arial"/>
                <w:b/>
                <w:bCs/>
                <w:sz w:val="24"/>
                <w:szCs w:val="24"/>
              </w:rPr>
              <w:t>3.78</w:t>
            </w:r>
          </w:p>
        </w:tc>
        <w:tc>
          <w:tcPr>
            <w:tcW w:w="1454" w:type="dxa"/>
            <w:shd w:val="clear" w:color="auto" w:fill="E6E6E6"/>
          </w:tcPr>
          <w:p w:rsidR="00FD6D71" w:rsidRPr="007E5544" w:rsidRDefault="00FD6D71" w:rsidP="00962B21">
            <w:pPr>
              <w:rPr>
                <w:rFonts w:ascii="Arial" w:hAnsi="Arial" w:cs="Arial"/>
                <w:sz w:val="24"/>
                <w:szCs w:val="24"/>
              </w:rPr>
            </w:pPr>
            <w:r w:rsidRPr="007E5544">
              <w:rPr>
                <w:rFonts w:ascii="Arial" w:hAnsi="Arial" w:cs="Arial"/>
                <w:sz w:val="24"/>
                <w:szCs w:val="24"/>
              </w:rPr>
              <w:t>Atlas Form</w:t>
            </w:r>
          </w:p>
        </w:tc>
      </w:tr>
      <w:tr w:rsidR="00D028A1" w:rsidRPr="007E5544">
        <w:tc>
          <w:tcPr>
            <w:tcW w:w="10904" w:type="dxa"/>
            <w:gridSpan w:val="3"/>
          </w:tcPr>
          <w:p w:rsidR="00D028A1" w:rsidRPr="007E5544" w:rsidRDefault="00D028A1">
            <w:pPr>
              <w:spacing w:line="160" w:lineRule="exac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17A12" w:rsidRPr="007E5544" w:rsidTr="00FD6D71">
        <w:tc>
          <w:tcPr>
            <w:tcW w:w="8100" w:type="dxa"/>
          </w:tcPr>
          <w:p w:rsidR="00817A12" w:rsidRPr="007E5544" w:rsidRDefault="00817A12" w:rsidP="00817A12">
            <w:pPr>
              <w:pStyle w:val="Heading3"/>
              <w:rPr>
                <w:rFonts w:ascii="Arial" w:hAnsi="Arial" w:cs="Arial"/>
                <w:i/>
                <w:iCs/>
                <w:szCs w:val="24"/>
              </w:rPr>
            </w:pPr>
            <w:r w:rsidRPr="007E5544">
              <w:rPr>
                <w:rFonts w:ascii="Arial" w:hAnsi="Arial" w:cs="Arial"/>
                <w:i/>
                <w:iCs/>
                <w:szCs w:val="24"/>
              </w:rPr>
              <w:t xml:space="preserve">Federal Express </w:t>
            </w:r>
            <w:r w:rsidR="00817601" w:rsidRPr="007E5544">
              <w:rPr>
                <w:rFonts w:ascii="Arial" w:hAnsi="Arial" w:cs="Arial"/>
                <w:i/>
                <w:iCs/>
                <w:szCs w:val="24"/>
              </w:rPr>
              <w:t>Fees</w:t>
            </w:r>
            <w:r w:rsidR="00244732" w:rsidRPr="007E5544">
              <w:rPr>
                <w:rFonts w:ascii="Arial" w:hAnsi="Arial" w:cs="Arial"/>
                <w:i/>
                <w:iCs/>
                <w:szCs w:val="24"/>
              </w:rPr>
              <w:t xml:space="preserve"> for Formation and Early Corporate Filings</w:t>
            </w:r>
            <w:r w:rsidR="00132746" w:rsidRPr="007E5544">
              <w:rPr>
                <w:rFonts w:ascii="Arial" w:hAnsi="Arial" w:cs="Arial"/>
                <w:i/>
                <w:iCs/>
                <w:szCs w:val="24"/>
              </w:rPr>
              <w:t>:</w:t>
            </w:r>
          </w:p>
        </w:tc>
        <w:tc>
          <w:tcPr>
            <w:tcW w:w="1350" w:type="dxa"/>
          </w:tcPr>
          <w:p w:rsidR="00817A12" w:rsidRPr="007E5544" w:rsidRDefault="00817A12" w:rsidP="007057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</w:tcPr>
          <w:p w:rsidR="00817A12" w:rsidRPr="007E5544" w:rsidRDefault="00B1442A" w:rsidP="001327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5544">
              <w:rPr>
                <w:rFonts w:ascii="Arial" w:hAnsi="Arial" w:cs="Arial"/>
                <w:b/>
                <w:bCs/>
                <w:sz w:val="24"/>
                <w:szCs w:val="24"/>
              </w:rPr>
              <w:t>Service</w:t>
            </w:r>
          </w:p>
        </w:tc>
      </w:tr>
      <w:tr w:rsidR="00817A12" w:rsidRPr="007E5544" w:rsidTr="00FD6D71">
        <w:tc>
          <w:tcPr>
            <w:tcW w:w="8100" w:type="dxa"/>
          </w:tcPr>
          <w:p w:rsidR="00817A12" w:rsidRPr="007E5544" w:rsidRDefault="009F33A7" w:rsidP="00817A12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E554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Please provide us with the company’s Fed Ex number.  </w:t>
            </w:r>
            <w:r w:rsidRPr="007E554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If </w:t>
            </w:r>
            <w:r w:rsidR="00AD7932" w:rsidRPr="007E5544">
              <w:rPr>
                <w:rFonts w:ascii="Arial" w:hAnsi="Arial" w:cs="Arial"/>
                <w:bCs/>
                <w:iCs/>
                <w:sz w:val="22"/>
                <w:szCs w:val="22"/>
              </w:rPr>
              <w:t>none</w:t>
            </w:r>
            <w:r w:rsidR="001A5609" w:rsidRPr="007E554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</w:t>
            </w:r>
            <w:r w:rsidRPr="007E554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please </w:t>
            </w:r>
            <w:r w:rsidR="001A5609" w:rsidRPr="007E554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instead </w:t>
            </w:r>
            <w:r w:rsidRPr="007E554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send </w:t>
            </w:r>
            <w:r w:rsidR="00AD7932" w:rsidRPr="007E5544">
              <w:rPr>
                <w:rFonts w:ascii="Arial" w:hAnsi="Arial" w:cs="Arial"/>
                <w:bCs/>
                <w:iCs/>
                <w:sz w:val="22"/>
                <w:szCs w:val="22"/>
              </w:rPr>
              <w:t>us</w:t>
            </w:r>
            <w:r w:rsidRPr="007E554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800296" w:rsidRPr="007E5544">
              <w:rPr>
                <w:rFonts w:ascii="Arial" w:hAnsi="Arial" w:cs="Arial"/>
                <w:bCs/>
                <w:iCs/>
                <w:sz w:val="22"/>
                <w:szCs w:val="22"/>
              </w:rPr>
              <w:t>the fo</w:t>
            </w:r>
            <w:r w:rsidRPr="007E5544">
              <w:rPr>
                <w:rFonts w:ascii="Arial" w:hAnsi="Arial" w:cs="Arial"/>
                <w:bCs/>
                <w:iCs/>
                <w:sz w:val="22"/>
                <w:szCs w:val="22"/>
              </w:rPr>
              <w:t>llowing additional check</w:t>
            </w:r>
            <w:r w:rsidR="00AD7932" w:rsidRPr="007E554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payable to </w:t>
            </w:r>
            <w:r w:rsidR="00AD7932" w:rsidRPr="007E554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Federal Express</w:t>
            </w:r>
            <w:r w:rsidR="00AD7932" w:rsidRPr="007E5544">
              <w:rPr>
                <w:rFonts w:ascii="Arial" w:hAnsi="Arial" w:cs="Arial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1350" w:type="dxa"/>
          </w:tcPr>
          <w:p w:rsidR="00817A12" w:rsidRPr="007E5544" w:rsidRDefault="005952AE" w:rsidP="00817A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5544">
              <w:rPr>
                <w:rFonts w:ascii="Arial" w:hAnsi="Arial" w:cs="Ari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454" w:type="dxa"/>
          </w:tcPr>
          <w:p w:rsidR="00817A12" w:rsidRPr="007E5544" w:rsidRDefault="00817A12" w:rsidP="00817A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A12" w:rsidRPr="007E5544" w:rsidTr="00FD6D71">
        <w:tc>
          <w:tcPr>
            <w:tcW w:w="8100" w:type="dxa"/>
            <w:tcBorders>
              <w:bottom w:val="single" w:sz="4" w:space="0" w:color="auto"/>
            </w:tcBorders>
          </w:tcPr>
          <w:p w:rsidR="00817A12" w:rsidRPr="007E5544" w:rsidRDefault="00817A12" w:rsidP="00817A12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E554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To Corp Link Services, </w:t>
            </w:r>
            <w:r w:rsidR="003C50D5" w:rsidRPr="007E5544">
              <w:rPr>
                <w:rFonts w:ascii="Arial" w:hAnsi="Arial" w:cs="Arial"/>
                <w:bCs/>
                <w:iCs/>
                <w:sz w:val="24"/>
                <w:szCs w:val="24"/>
              </w:rPr>
              <w:t>Inc.</w:t>
            </w:r>
            <w:r w:rsidR="00236CE6" w:rsidRPr="007E554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– For LLC Formation</w:t>
            </w:r>
          </w:p>
          <w:p w:rsidR="00C31F2C" w:rsidRPr="007E5544" w:rsidRDefault="00817A12" w:rsidP="00495686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E554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To </w:t>
            </w:r>
            <w:r w:rsidR="00EB0424" w:rsidRPr="007E554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County </w:t>
            </w:r>
            <w:r w:rsidR="009F33A7" w:rsidRPr="007E554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- </w:t>
            </w:r>
            <w:r w:rsidR="00EB0424" w:rsidRPr="007E5544">
              <w:rPr>
                <w:rFonts w:ascii="Arial" w:hAnsi="Arial" w:cs="Arial"/>
                <w:bCs/>
                <w:iCs/>
                <w:sz w:val="24"/>
                <w:szCs w:val="24"/>
              </w:rPr>
              <w:t>F</w:t>
            </w:r>
            <w:r w:rsidR="009F33A7" w:rsidRPr="007E5544">
              <w:rPr>
                <w:rFonts w:ascii="Arial" w:hAnsi="Arial" w:cs="Arial"/>
                <w:bCs/>
                <w:iCs/>
                <w:sz w:val="24"/>
                <w:szCs w:val="24"/>
              </w:rPr>
              <w:t>or county recording</w:t>
            </w:r>
          </w:p>
          <w:p w:rsidR="00707881" w:rsidRPr="007E5544" w:rsidRDefault="00707881" w:rsidP="00495686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E5544">
              <w:rPr>
                <w:rFonts w:ascii="Arial" w:hAnsi="Arial" w:cs="Arial"/>
                <w:bCs/>
                <w:iCs/>
                <w:sz w:val="24"/>
                <w:szCs w:val="24"/>
              </w:rPr>
              <w:t>Delaware State Department of Revenue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817A12" w:rsidRPr="007E5544" w:rsidRDefault="00055794" w:rsidP="00817A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5544"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  <w:r w:rsidR="00132746" w:rsidRPr="007E55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31A1D" w:rsidRPr="007E55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132746" w:rsidRPr="007E55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7E554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52DE7" w:rsidRPr="007E554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:rsidR="00707881" w:rsidRPr="007E5544" w:rsidRDefault="00055794" w:rsidP="00BE1A3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5544"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  <w:r w:rsidR="00131A1D" w:rsidRPr="007E55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132746" w:rsidRPr="007E55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707881" w:rsidRPr="007E5544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  <w:p w:rsidR="00C31F2C" w:rsidRPr="007E5544" w:rsidRDefault="00707881" w:rsidP="00BE1A3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5544">
              <w:rPr>
                <w:rFonts w:ascii="Arial" w:hAnsi="Arial" w:cs="Arial"/>
                <w:b/>
                <w:bCs/>
                <w:sz w:val="24"/>
                <w:szCs w:val="24"/>
              </w:rPr>
              <w:t>$      20</w:t>
            </w:r>
            <w:r w:rsidR="00C31F2C" w:rsidRPr="007E55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817A12" w:rsidRPr="007E5544" w:rsidRDefault="00817A12" w:rsidP="00817A12">
            <w:pPr>
              <w:rPr>
                <w:rFonts w:ascii="Arial" w:hAnsi="Arial" w:cs="Arial"/>
                <w:sz w:val="24"/>
                <w:szCs w:val="24"/>
              </w:rPr>
            </w:pPr>
            <w:r w:rsidRPr="007E5544">
              <w:rPr>
                <w:rFonts w:ascii="Arial" w:hAnsi="Arial" w:cs="Arial"/>
                <w:sz w:val="24"/>
                <w:szCs w:val="24"/>
              </w:rPr>
              <w:t>Next Day</w:t>
            </w:r>
          </w:p>
          <w:p w:rsidR="00817A12" w:rsidRPr="007E5544" w:rsidRDefault="00817A12" w:rsidP="00817A12">
            <w:pPr>
              <w:rPr>
                <w:rFonts w:ascii="Arial" w:hAnsi="Arial" w:cs="Arial"/>
                <w:sz w:val="24"/>
                <w:szCs w:val="24"/>
              </w:rPr>
            </w:pPr>
            <w:r w:rsidRPr="007E5544">
              <w:rPr>
                <w:rFonts w:ascii="Arial" w:hAnsi="Arial" w:cs="Arial"/>
                <w:sz w:val="24"/>
                <w:szCs w:val="24"/>
              </w:rPr>
              <w:t>3-day</w:t>
            </w:r>
          </w:p>
        </w:tc>
      </w:tr>
      <w:tr w:rsidR="001A2804" w:rsidRPr="007E5544" w:rsidTr="00FD6D71">
        <w:tc>
          <w:tcPr>
            <w:tcW w:w="8100" w:type="dxa"/>
            <w:shd w:val="clear" w:color="auto" w:fill="E6E6E6"/>
          </w:tcPr>
          <w:p w:rsidR="00BB5474" w:rsidRPr="007E5544" w:rsidRDefault="00AD7932" w:rsidP="007F3C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E554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Total to Fed Ex</w:t>
            </w:r>
            <w:r w:rsidR="001A2804" w:rsidRPr="007E554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:</w:t>
            </w:r>
            <w:r w:rsidR="007F3C20" w:rsidRPr="007E554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62F83" w:rsidRPr="007E5544">
              <w:rPr>
                <w:rFonts w:ascii="Arial" w:hAnsi="Arial" w:cs="Arial"/>
                <w:b/>
                <w:sz w:val="22"/>
                <w:szCs w:val="22"/>
              </w:rPr>
              <w:t>(Or add $</w:t>
            </w:r>
            <w:r w:rsidR="00707881" w:rsidRPr="007E5544">
              <w:rPr>
                <w:rFonts w:ascii="Arial" w:hAnsi="Arial" w:cs="Arial"/>
                <w:b/>
                <w:sz w:val="22"/>
                <w:szCs w:val="22"/>
              </w:rPr>
              <w:t>62</w:t>
            </w:r>
            <w:r w:rsidR="00862F83" w:rsidRPr="007E5544">
              <w:rPr>
                <w:rFonts w:ascii="Arial" w:hAnsi="Arial" w:cs="Arial"/>
                <w:b/>
                <w:sz w:val="22"/>
                <w:szCs w:val="22"/>
              </w:rPr>
              <w:t xml:space="preserve"> to legal fee </w:t>
            </w:r>
            <w:r w:rsidR="00132746" w:rsidRPr="007E5544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862F83" w:rsidRPr="007E5544">
              <w:rPr>
                <w:rFonts w:ascii="Arial" w:hAnsi="Arial" w:cs="Arial"/>
                <w:b/>
                <w:sz w:val="22"/>
                <w:szCs w:val="22"/>
              </w:rPr>
              <w:t>heck</w:t>
            </w:r>
            <w:r w:rsidR="00707881" w:rsidRPr="007E554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B5474" w:rsidRPr="007E5544">
              <w:rPr>
                <w:rFonts w:ascii="Arial" w:hAnsi="Arial" w:cs="Arial"/>
              </w:rPr>
              <w:t xml:space="preserve">$0 if you provide a Fed Ex </w:t>
            </w:r>
            <w:r w:rsidR="00707881" w:rsidRPr="007E5544">
              <w:rPr>
                <w:rFonts w:ascii="Arial" w:hAnsi="Arial" w:cs="Arial"/>
              </w:rPr>
              <w:t>#)</w:t>
            </w:r>
          </w:p>
        </w:tc>
        <w:tc>
          <w:tcPr>
            <w:tcW w:w="1350" w:type="dxa"/>
            <w:shd w:val="clear" w:color="auto" w:fill="E6E6E6"/>
          </w:tcPr>
          <w:p w:rsidR="001A2804" w:rsidRPr="007E5544" w:rsidRDefault="00055794" w:rsidP="00817A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5544"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  <w:r w:rsidR="00495686" w:rsidRPr="007E55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6</w:t>
            </w:r>
            <w:r w:rsidR="00707881" w:rsidRPr="007E554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131A1D" w:rsidRPr="007E55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FA5A41" w:rsidRPr="007E55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454" w:type="dxa"/>
            <w:shd w:val="clear" w:color="auto" w:fill="E6E6E6"/>
          </w:tcPr>
          <w:p w:rsidR="001A2804" w:rsidRPr="007E5544" w:rsidRDefault="001A2804" w:rsidP="00817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28A1" w:rsidRPr="007E5544">
        <w:tc>
          <w:tcPr>
            <w:tcW w:w="10904" w:type="dxa"/>
            <w:gridSpan w:val="3"/>
          </w:tcPr>
          <w:p w:rsidR="00D028A1" w:rsidRPr="007E5544" w:rsidRDefault="00D028A1">
            <w:pPr>
              <w:spacing w:line="1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98B" w:rsidRPr="007E5544" w:rsidTr="00FD6D71">
        <w:tc>
          <w:tcPr>
            <w:tcW w:w="8100" w:type="dxa"/>
            <w:tcBorders>
              <w:bottom w:val="single" w:sz="4" w:space="0" w:color="auto"/>
            </w:tcBorders>
          </w:tcPr>
          <w:p w:rsidR="0053698B" w:rsidRPr="007E5544" w:rsidRDefault="0053698B" w:rsidP="00443AC0">
            <w:pPr>
              <w:rPr>
                <w:rFonts w:ascii="Arial" w:hAnsi="Arial" w:cs="Arial"/>
                <w:sz w:val="24"/>
                <w:szCs w:val="24"/>
              </w:rPr>
            </w:pPr>
            <w:r w:rsidRPr="007E5544">
              <w:rPr>
                <w:rFonts w:ascii="Arial" w:hAnsi="Arial" w:cs="Arial"/>
                <w:b/>
                <w:i/>
                <w:sz w:val="24"/>
                <w:szCs w:val="24"/>
              </w:rPr>
              <w:t>Check to Nancy Fallon-Houle, P.C. for Legal Fees: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3698B" w:rsidRPr="007E5544" w:rsidRDefault="0053698B" w:rsidP="005369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</w:tcPr>
          <w:p w:rsidR="0053698B" w:rsidRPr="007E5544" w:rsidRDefault="0053698B" w:rsidP="005369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98B" w:rsidRPr="007E5544" w:rsidTr="00FD6D71">
        <w:tc>
          <w:tcPr>
            <w:tcW w:w="8100" w:type="dxa"/>
            <w:tcBorders>
              <w:bottom w:val="single" w:sz="4" w:space="0" w:color="auto"/>
            </w:tcBorders>
            <w:shd w:val="clear" w:color="auto" w:fill="E6E6E6"/>
          </w:tcPr>
          <w:p w:rsidR="00244732" w:rsidRPr="007E5544" w:rsidRDefault="0053698B" w:rsidP="001A2804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E554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Nancy Fallon-Houle</w:t>
            </w:r>
            <w:r w:rsidR="00D55F99" w:rsidRPr="007E554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, P.C.</w:t>
            </w:r>
            <w:r w:rsidRPr="007E554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for Legal Fees</w:t>
            </w:r>
            <w:r w:rsidR="00DD41B8" w:rsidRPr="007E554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:rsidR="00244732" w:rsidRPr="007E5544" w:rsidRDefault="00DD41B8" w:rsidP="001A2804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7E5544">
              <w:rPr>
                <w:rFonts w:ascii="Arial" w:hAnsi="Arial" w:cs="Arial"/>
                <w:b/>
                <w:bCs/>
                <w:i/>
                <w:iCs/>
              </w:rPr>
              <w:t>($1600 for Fund</w:t>
            </w:r>
            <w:r w:rsidR="00244732" w:rsidRPr="007E5544">
              <w:rPr>
                <w:rFonts w:ascii="Arial" w:hAnsi="Arial" w:cs="Arial"/>
                <w:b/>
                <w:bCs/>
                <w:i/>
                <w:iCs/>
              </w:rPr>
              <w:t>,</w:t>
            </w:r>
            <w:r w:rsidR="00030F2E" w:rsidRPr="007E5544">
              <w:rPr>
                <w:rFonts w:ascii="Arial" w:hAnsi="Arial" w:cs="Arial"/>
                <w:b/>
                <w:bCs/>
                <w:i/>
                <w:iCs/>
              </w:rPr>
              <w:t xml:space="preserve"> Fund Manager</w:t>
            </w:r>
            <w:r w:rsidR="00244732" w:rsidRPr="007E5544">
              <w:rPr>
                <w:rFonts w:ascii="Arial" w:hAnsi="Arial" w:cs="Arial"/>
                <w:b/>
                <w:bCs/>
                <w:i/>
                <w:iCs/>
              </w:rPr>
              <w:t>,</w:t>
            </w:r>
            <w:r w:rsidR="00CA693D" w:rsidRPr="007E5544">
              <w:rPr>
                <w:rFonts w:ascii="Arial" w:hAnsi="Arial" w:cs="Arial"/>
                <w:b/>
                <w:bCs/>
                <w:i/>
                <w:iCs/>
              </w:rPr>
              <w:t xml:space="preserve"> or entity intending to </w:t>
            </w:r>
            <w:r w:rsidR="00244732" w:rsidRPr="007E5544">
              <w:rPr>
                <w:rFonts w:ascii="Arial" w:hAnsi="Arial" w:cs="Arial"/>
                <w:b/>
                <w:bCs/>
                <w:i/>
                <w:iCs/>
              </w:rPr>
              <w:t>raise capital from investors):</w:t>
            </w:r>
          </w:p>
          <w:p w:rsidR="005C2E6E" w:rsidRPr="007E5544" w:rsidRDefault="00DD41B8" w:rsidP="001A280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E554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244732" w:rsidRPr="007E5544">
              <w:rPr>
                <w:rFonts w:ascii="Arial" w:hAnsi="Arial" w:cs="Arial"/>
                <w:b/>
                <w:bCs/>
                <w:i/>
                <w:iCs/>
              </w:rPr>
              <w:t>(</w:t>
            </w:r>
            <w:r w:rsidRPr="007E5544">
              <w:rPr>
                <w:rFonts w:ascii="Arial" w:hAnsi="Arial" w:cs="Arial"/>
                <w:b/>
                <w:bCs/>
                <w:i/>
                <w:iCs/>
              </w:rPr>
              <w:t xml:space="preserve">$1,400 for </w:t>
            </w:r>
            <w:r w:rsidR="00CA693D" w:rsidRPr="007E5544">
              <w:rPr>
                <w:rFonts w:ascii="Arial" w:hAnsi="Arial" w:cs="Arial"/>
                <w:b/>
                <w:bCs/>
                <w:i/>
                <w:iCs/>
              </w:rPr>
              <w:t>non-fund related and non-issuer entity</w:t>
            </w:r>
            <w:r w:rsidRPr="007E5544">
              <w:rPr>
                <w:rFonts w:ascii="Arial" w:hAnsi="Arial" w:cs="Arial"/>
                <w:b/>
                <w:bCs/>
                <w:i/>
                <w:iCs/>
              </w:rPr>
              <w:t>)</w:t>
            </w:r>
            <w:r w:rsidR="0053698B" w:rsidRPr="007E554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CC0FD9" w:rsidRPr="007E5544" w:rsidRDefault="00CC0FD9" w:rsidP="001A2804">
            <w:pPr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E5544">
              <w:rPr>
                <w:rFonts w:ascii="Arial" w:hAnsi="Arial" w:cs="Arial"/>
              </w:rPr>
              <w:t xml:space="preserve">Check required before, or at, signing meeting. </w:t>
            </w:r>
            <w:r w:rsidR="00ED66EF" w:rsidRPr="007E5544">
              <w:rPr>
                <w:rFonts w:ascii="Arial" w:hAnsi="Arial" w:cs="Arial"/>
                <w:b/>
              </w:rPr>
              <w:t xml:space="preserve"> </w:t>
            </w:r>
          </w:p>
          <w:p w:rsidR="0053698B" w:rsidRPr="007E5544" w:rsidRDefault="005C2E6E" w:rsidP="001A2804">
            <w:pPr>
              <w:jc w:val="right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7E5544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 xml:space="preserve">Add $100 to fee for each additional </w:t>
            </w:r>
            <w:r w:rsidR="00236CE6" w:rsidRPr="007E5544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>member</w:t>
            </w:r>
            <w:r w:rsidR="00F10731" w:rsidRPr="007E554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</w:p>
          <w:p w:rsidR="00244732" w:rsidRPr="007E5544" w:rsidRDefault="00244732" w:rsidP="001A280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E5544">
              <w:rPr>
                <w:rFonts w:ascii="Arial" w:hAnsi="Arial" w:cs="Arial"/>
                <w:b/>
              </w:rPr>
              <w:t>Add the FedEx charges if you don’t provide Fed Ex#</w:t>
            </w:r>
            <w:r w:rsidRPr="007E5544">
              <w:rPr>
                <w:rFonts w:ascii="Arial" w:hAnsi="Arial" w:cs="Arial"/>
              </w:rPr>
              <w:t>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</w:tcPr>
          <w:p w:rsidR="0053698B" w:rsidRPr="007E5544" w:rsidRDefault="006B6480" w:rsidP="00817A1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5544"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  <w:r w:rsidR="00707881" w:rsidRPr="007E5544">
              <w:rPr>
                <w:rFonts w:ascii="Arial" w:hAnsi="Arial" w:cs="Arial"/>
                <w:b/>
                <w:bCs/>
                <w:sz w:val="24"/>
                <w:szCs w:val="24"/>
              </w:rPr>
              <w:t>1,600</w:t>
            </w:r>
            <w:r w:rsidR="00495686" w:rsidRPr="007E55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53698B" w:rsidRPr="007E5544" w:rsidRDefault="0053698B" w:rsidP="00817A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28A1" w:rsidRPr="007E5544">
        <w:tc>
          <w:tcPr>
            <w:tcW w:w="109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28A1" w:rsidRPr="007E5544" w:rsidRDefault="00D028A1">
            <w:pPr>
              <w:spacing w:line="1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A1D" w:rsidRPr="007E5544" w:rsidTr="002E1481">
        <w:tc>
          <w:tcPr>
            <w:tcW w:w="8100" w:type="dxa"/>
            <w:tcBorders>
              <w:bottom w:val="single" w:sz="4" w:space="0" w:color="auto"/>
            </w:tcBorders>
            <w:shd w:val="clear" w:color="auto" w:fill="E6E6E6"/>
          </w:tcPr>
          <w:p w:rsidR="004300D7" w:rsidRPr="007E5544" w:rsidRDefault="004300D7" w:rsidP="00FD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FD6D71" w:rsidRPr="007E5544" w:rsidRDefault="00FD6D71" w:rsidP="00FD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</w:rPr>
            </w:pPr>
            <w:r w:rsidRPr="007E554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 xml:space="preserve">Total All Fees for Forming One Entity, Excluding </w:t>
            </w:r>
            <w:r w:rsidRPr="007E5544">
              <w:rPr>
                <w:rFonts w:ascii="Arial" w:hAnsi="Arial" w:cs="Arial"/>
                <w:b/>
                <w:bCs/>
                <w:i/>
                <w:iCs/>
                <w:sz w:val="24"/>
              </w:rPr>
              <w:t>CT Corsearch</w:t>
            </w:r>
          </w:p>
          <w:p w:rsidR="00131A1D" w:rsidRPr="007E5544" w:rsidRDefault="00FD6D71" w:rsidP="00FD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E5544">
              <w:rPr>
                <w:rFonts w:ascii="Arial" w:hAnsi="Arial" w:cs="Arial"/>
                <w:bCs/>
                <w:iCs/>
              </w:rPr>
              <w:t xml:space="preserve">Add $100 per added shareholder + </w:t>
            </w:r>
            <w:r w:rsidR="00707881" w:rsidRPr="007E5544">
              <w:rPr>
                <w:rFonts w:ascii="Arial" w:hAnsi="Arial" w:cs="Arial"/>
                <w:bCs/>
                <w:iCs/>
              </w:rPr>
              <w:t>Local</w:t>
            </w:r>
            <w:r w:rsidRPr="007E5544">
              <w:rPr>
                <w:rFonts w:ascii="Arial" w:hAnsi="Arial" w:cs="Arial"/>
                <w:bCs/>
                <w:iCs/>
              </w:rPr>
              <w:t xml:space="preserve"> license legal fee $200 + license filing fee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</w:tcPr>
          <w:p w:rsidR="004300D7" w:rsidRPr="007E5544" w:rsidRDefault="004300D7" w:rsidP="004300D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E5544" w:rsidRDefault="00E87ED1" w:rsidP="007E554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554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LLC</w:t>
            </w:r>
            <w:r w:rsidR="007E55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300D7" w:rsidRPr="007E55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$2,370 </w:t>
            </w:r>
          </w:p>
          <w:p w:rsidR="00131A1D" w:rsidRPr="007E5544" w:rsidRDefault="00E87ED1" w:rsidP="007E554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5544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  <w:r w:rsidR="007E55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$</w:t>
            </w:r>
            <w:r w:rsidR="00ED66EF" w:rsidRPr="007E5544">
              <w:rPr>
                <w:rFonts w:ascii="Arial" w:hAnsi="Arial" w:cs="Arial"/>
                <w:b/>
                <w:bCs/>
                <w:sz w:val="24"/>
                <w:szCs w:val="24"/>
              </w:rPr>
              <w:t>2,</w:t>
            </w:r>
            <w:r w:rsidR="004300D7" w:rsidRPr="007E5544">
              <w:rPr>
                <w:rFonts w:ascii="Arial" w:hAnsi="Arial" w:cs="Arial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E6E6E6"/>
          </w:tcPr>
          <w:p w:rsidR="004300D7" w:rsidRPr="007E5544" w:rsidRDefault="004300D7" w:rsidP="0057454F">
            <w:pPr>
              <w:rPr>
                <w:rFonts w:ascii="Arial" w:hAnsi="Arial" w:cs="Arial"/>
                <w:sz w:val="18"/>
                <w:szCs w:val="18"/>
              </w:rPr>
            </w:pPr>
          </w:p>
          <w:p w:rsidR="004300D7" w:rsidRPr="007E5544" w:rsidRDefault="004300D7" w:rsidP="0057454F">
            <w:pPr>
              <w:rPr>
                <w:rFonts w:ascii="Arial" w:hAnsi="Arial" w:cs="Arial"/>
                <w:sz w:val="18"/>
                <w:szCs w:val="18"/>
              </w:rPr>
            </w:pPr>
          </w:p>
          <w:p w:rsidR="00131A1D" w:rsidRPr="007E5544" w:rsidRDefault="00FD6D71" w:rsidP="0057454F">
            <w:pPr>
              <w:rPr>
                <w:rFonts w:ascii="Arial" w:hAnsi="Arial" w:cs="Arial"/>
                <w:sz w:val="18"/>
                <w:szCs w:val="18"/>
              </w:rPr>
            </w:pPr>
            <w:r w:rsidRPr="007E5544">
              <w:rPr>
                <w:rFonts w:ascii="Arial" w:hAnsi="Arial" w:cs="Arial"/>
                <w:sz w:val="18"/>
                <w:szCs w:val="18"/>
              </w:rPr>
              <w:lastRenderedPageBreak/>
              <w:t>N</w:t>
            </w:r>
            <w:r w:rsidR="00131A1D" w:rsidRPr="007E5544">
              <w:rPr>
                <w:rFonts w:ascii="Arial" w:hAnsi="Arial" w:cs="Arial"/>
                <w:sz w:val="18"/>
                <w:szCs w:val="18"/>
              </w:rPr>
              <w:t>ormal total cost.</w:t>
            </w:r>
          </w:p>
        </w:tc>
      </w:tr>
      <w:tr w:rsidR="003E0923" w:rsidRPr="007E5544" w:rsidTr="002E1481">
        <w:trPr>
          <w:trHeight w:val="186"/>
        </w:trPr>
        <w:tc>
          <w:tcPr>
            <w:tcW w:w="8100" w:type="dxa"/>
            <w:tcBorders>
              <w:bottom w:val="single" w:sz="4" w:space="0" w:color="auto"/>
            </w:tcBorders>
            <w:shd w:val="clear" w:color="auto" w:fill="auto"/>
          </w:tcPr>
          <w:p w:rsidR="003E0923" w:rsidRPr="007E5544" w:rsidRDefault="003E0923" w:rsidP="00FD6D7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3E0923" w:rsidRPr="007E5544" w:rsidRDefault="003E0923" w:rsidP="0057454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3E0923" w:rsidRPr="007E5544" w:rsidRDefault="003E0923" w:rsidP="005745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481" w:rsidRPr="007E5544" w:rsidTr="00FD6D71">
        <w:tc>
          <w:tcPr>
            <w:tcW w:w="8100" w:type="dxa"/>
            <w:tcBorders>
              <w:bottom w:val="single" w:sz="4" w:space="0" w:color="auto"/>
            </w:tcBorders>
            <w:shd w:val="clear" w:color="auto" w:fill="E6E6E6"/>
          </w:tcPr>
          <w:p w:rsidR="002E1481" w:rsidRPr="007E5544" w:rsidRDefault="002E1481" w:rsidP="002E148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E554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Total All Fees For Forming Entity, Including CT Corsearch</w:t>
            </w:r>
          </w:p>
          <w:p w:rsidR="002E1481" w:rsidRPr="007E5544" w:rsidRDefault="002E1481" w:rsidP="002E148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E5544">
              <w:rPr>
                <w:rFonts w:ascii="Arial" w:hAnsi="Arial" w:cs="Arial"/>
              </w:rPr>
              <w:t>Add trademark lawyer review fees to this total, +</w:t>
            </w:r>
            <w:r w:rsidRPr="007E5544">
              <w:rPr>
                <w:rFonts w:ascii="Arial" w:hAnsi="Arial" w:cs="Arial"/>
                <w:bCs/>
                <w:iCs/>
              </w:rPr>
              <w:t xml:space="preserve"> $100 for each additional shareholder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6E6E6"/>
          </w:tcPr>
          <w:p w:rsidR="00271984" w:rsidRPr="007E5544" w:rsidRDefault="007E5544" w:rsidP="007E55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LLC </w:t>
            </w:r>
            <w:r w:rsidR="00E87ED1" w:rsidRPr="007E5544">
              <w:rPr>
                <w:rFonts w:ascii="Arial" w:hAnsi="Arial" w:cs="Arial"/>
                <w:b/>
                <w:bCs/>
              </w:rPr>
              <w:t>$3,030</w:t>
            </w:r>
            <w:r w:rsidRPr="007E5544">
              <w:rPr>
                <w:rFonts w:ascii="Arial" w:hAnsi="Arial" w:cs="Arial"/>
                <w:b/>
                <w:bCs/>
              </w:rPr>
              <w:t>-</w:t>
            </w:r>
            <w:r w:rsidR="00E87ED1" w:rsidRPr="007E5544">
              <w:rPr>
                <w:rFonts w:ascii="Arial" w:hAnsi="Arial" w:cs="Arial"/>
                <w:b/>
                <w:bCs/>
              </w:rPr>
              <w:t xml:space="preserve"> $3,480</w:t>
            </w:r>
          </w:p>
          <w:p w:rsidR="002E1481" w:rsidRPr="007E5544" w:rsidRDefault="00E87ED1" w:rsidP="007E55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5544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  <w:bookmarkStart w:id="0" w:name="_GoBack"/>
            <w:r w:rsidR="002E1481" w:rsidRPr="007E5544">
              <w:rPr>
                <w:rFonts w:ascii="Arial" w:hAnsi="Arial" w:cs="Arial"/>
                <w:b/>
                <w:bCs/>
              </w:rPr>
              <w:t>$</w:t>
            </w:r>
            <w:r w:rsidRPr="007E5544">
              <w:rPr>
                <w:rFonts w:ascii="Arial" w:hAnsi="Arial" w:cs="Arial"/>
                <w:b/>
                <w:bCs/>
              </w:rPr>
              <w:t>3,140</w:t>
            </w:r>
            <w:r w:rsidR="007E5544" w:rsidRPr="007E5544">
              <w:rPr>
                <w:rFonts w:ascii="Arial" w:hAnsi="Arial" w:cs="Arial"/>
                <w:b/>
                <w:bCs/>
              </w:rPr>
              <w:t>-</w:t>
            </w:r>
            <w:r w:rsidR="006C74CA" w:rsidRPr="007E5544">
              <w:rPr>
                <w:rFonts w:ascii="Arial" w:hAnsi="Arial" w:cs="Arial"/>
                <w:b/>
                <w:bCs/>
              </w:rPr>
              <w:t xml:space="preserve"> $</w:t>
            </w:r>
            <w:r w:rsidR="00ED66EF" w:rsidRPr="007E5544">
              <w:rPr>
                <w:rFonts w:ascii="Arial" w:hAnsi="Arial" w:cs="Arial"/>
                <w:b/>
                <w:bCs/>
              </w:rPr>
              <w:t>3,</w:t>
            </w:r>
            <w:r w:rsidRPr="007E5544">
              <w:rPr>
                <w:rFonts w:ascii="Arial" w:hAnsi="Arial" w:cs="Arial"/>
                <w:b/>
                <w:bCs/>
              </w:rPr>
              <w:t>590</w:t>
            </w:r>
            <w:bookmarkEnd w:id="0"/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E6E6E6"/>
          </w:tcPr>
          <w:p w:rsidR="002E1481" w:rsidRPr="007E5544" w:rsidRDefault="002E1481" w:rsidP="0057454F">
            <w:pPr>
              <w:rPr>
                <w:rFonts w:ascii="Arial" w:hAnsi="Arial" w:cs="Arial"/>
                <w:sz w:val="18"/>
                <w:szCs w:val="18"/>
              </w:rPr>
            </w:pPr>
            <w:r w:rsidRPr="007E5544">
              <w:rPr>
                <w:rFonts w:ascii="Arial" w:hAnsi="Arial" w:cs="Arial"/>
              </w:rPr>
              <w:t>Total plus formal Name Search</w:t>
            </w:r>
          </w:p>
        </w:tc>
      </w:tr>
      <w:tr w:rsidR="00D028A1" w:rsidRPr="007E5544">
        <w:tc>
          <w:tcPr>
            <w:tcW w:w="109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28A1" w:rsidRPr="007E5544" w:rsidRDefault="00D028A1">
            <w:pPr>
              <w:spacing w:line="1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7AAB" w:rsidRPr="007E5544" w:rsidRDefault="00267AAB" w:rsidP="00FD6D71">
      <w:pPr>
        <w:shd w:val="clear" w:color="auto" w:fill="FFFFFF"/>
        <w:rPr>
          <w:rFonts w:ascii="Arial" w:hAnsi="Arial" w:cs="Arial"/>
          <w:sz w:val="19"/>
          <w:szCs w:val="19"/>
        </w:rPr>
      </w:pPr>
    </w:p>
    <w:p w:rsidR="00CE2127" w:rsidRDefault="00267AAB" w:rsidP="00FD6D71">
      <w:pPr>
        <w:shd w:val="clear" w:color="auto" w:fill="FFFFFF"/>
      </w:pPr>
      <w:r w:rsidRPr="007E5544">
        <w:rPr>
          <w:rFonts w:ascii="Arial" w:hAnsi="Arial" w:cs="Arial"/>
          <w:sz w:val="19"/>
          <w:szCs w:val="19"/>
        </w:rPr>
        <w:t>* Please add approximately</w:t>
      </w:r>
      <w:r w:rsidR="00E877E5" w:rsidRPr="007E5544">
        <w:rPr>
          <w:rFonts w:ascii="Arial" w:hAnsi="Arial" w:cs="Arial"/>
          <w:sz w:val="19"/>
          <w:szCs w:val="19"/>
        </w:rPr>
        <w:t xml:space="preserve"> </w:t>
      </w:r>
      <w:r w:rsidRPr="007E5544">
        <w:rPr>
          <w:rFonts w:ascii="Arial" w:hAnsi="Arial" w:cs="Arial"/>
          <w:sz w:val="19"/>
          <w:szCs w:val="19"/>
        </w:rPr>
        <w:t>$500 in legal fees for a trademark lawyer to review and professional comment on the name search results.</w:t>
      </w:r>
    </w:p>
    <w:sectPr w:rsidR="00CE2127" w:rsidSect="00267AAB">
      <w:headerReference w:type="default" r:id="rId8"/>
      <w:footerReference w:type="even" r:id="rId9"/>
      <w:footerReference w:type="default" r:id="rId10"/>
      <w:footnotePr>
        <w:numFmt w:val="chicago"/>
      </w:footnotePr>
      <w:pgSz w:w="12240" w:h="15840" w:code="1"/>
      <w:pgMar w:top="432" w:right="576" w:bottom="432" w:left="576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984" w:rsidRDefault="00271984" w:rsidP="00A03693">
      <w:r>
        <w:separator/>
      </w:r>
    </w:p>
  </w:endnote>
  <w:endnote w:type="continuationSeparator" w:id="0">
    <w:p w:rsidR="00271984" w:rsidRDefault="00271984" w:rsidP="00A0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984" w:rsidRDefault="00271984" w:rsidP="00B158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1984" w:rsidRDefault="00271984" w:rsidP="006000C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984" w:rsidRDefault="00271984" w:rsidP="00B158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50D5">
      <w:rPr>
        <w:rStyle w:val="PageNumber"/>
        <w:noProof/>
      </w:rPr>
      <w:t>1</w:t>
    </w:r>
    <w:r>
      <w:rPr>
        <w:rStyle w:val="PageNumber"/>
      </w:rPr>
      <w:fldChar w:fldCharType="end"/>
    </w:r>
  </w:p>
  <w:p w:rsidR="00271984" w:rsidRDefault="00271984" w:rsidP="006000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984" w:rsidRDefault="00271984" w:rsidP="00A03693">
      <w:r>
        <w:separator/>
      </w:r>
    </w:p>
  </w:footnote>
  <w:footnote w:type="continuationSeparator" w:id="0">
    <w:p w:rsidR="00271984" w:rsidRDefault="00271984" w:rsidP="00A03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984" w:rsidRPr="00FD6D71" w:rsidRDefault="00271984" w:rsidP="00FD6D71">
    <w:pPr>
      <w:pStyle w:val="Header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February 16, 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21D7"/>
    <w:multiLevelType w:val="hybridMultilevel"/>
    <w:tmpl w:val="147C4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46BE2"/>
    <w:multiLevelType w:val="hybridMultilevel"/>
    <w:tmpl w:val="50D683A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BC34E5"/>
    <w:multiLevelType w:val="hybridMultilevel"/>
    <w:tmpl w:val="C8527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7E5"/>
    <w:rsid w:val="000213FE"/>
    <w:rsid w:val="0003075A"/>
    <w:rsid w:val="00030D0D"/>
    <w:rsid w:val="00030F2E"/>
    <w:rsid w:val="00035367"/>
    <w:rsid w:val="00055358"/>
    <w:rsid w:val="00055794"/>
    <w:rsid w:val="00065050"/>
    <w:rsid w:val="00075D06"/>
    <w:rsid w:val="00086730"/>
    <w:rsid w:val="000A0D08"/>
    <w:rsid w:val="000B2449"/>
    <w:rsid w:val="000C5436"/>
    <w:rsid w:val="000D1786"/>
    <w:rsid w:val="000D3E9C"/>
    <w:rsid w:val="000E3530"/>
    <w:rsid w:val="000E4F6A"/>
    <w:rsid w:val="000E6A5D"/>
    <w:rsid w:val="00102912"/>
    <w:rsid w:val="001056DC"/>
    <w:rsid w:val="001075F4"/>
    <w:rsid w:val="00131A1D"/>
    <w:rsid w:val="00131CD9"/>
    <w:rsid w:val="00132746"/>
    <w:rsid w:val="00137880"/>
    <w:rsid w:val="0014077B"/>
    <w:rsid w:val="001463B9"/>
    <w:rsid w:val="0016127A"/>
    <w:rsid w:val="00163F4B"/>
    <w:rsid w:val="0016456E"/>
    <w:rsid w:val="00165667"/>
    <w:rsid w:val="00184DCA"/>
    <w:rsid w:val="00184E17"/>
    <w:rsid w:val="00186F47"/>
    <w:rsid w:val="00190F15"/>
    <w:rsid w:val="001916B2"/>
    <w:rsid w:val="001A2804"/>
    <w:rsid w:val="001A5609"/>
    <w:rsid w:val="001D1B5D"/>
    <w:rsid w:val="001D35B6"/>
    <w:rsid w:val="002072DA"/>
    <w:rsid w:val="002149BA"/>
    <w:rsid w:val="00221E7B"/>
    <w:rsid w:val="00232355"/>
    <w:rsid w:val="00236CE6"/>
    <w:rsid w:val="0024333A"/>
    <w:rsid w:val="00244732"/>
    <w:rsid w:val="002468C1"/>
    <w:rsid w:val="00257483"/>
    <w:rsid w:val="00267AAB"/>
    <w:rsid w:val="00271984"/>
    <w:rsid w:val="00275860"/>
    <w:rsid w:val="00277205"/>
    <w:rsid w:val="0028436F"/>
    <w:rsid w:val="00296D6F"/>
    <w:rsid w:val="002B1874"/>
    <w:rsid w:val="002B69C3"/>
    <w:rsid w:val="002C1252"/>
    <w:rsid w:val="002D77E0"/>
    <w:rsid w:val="002E1481"/>
    <w:rsid w:val="003019B8"/>
    <w:rsid w:val="00316B0C"/>
    <w:rsid w:val="0032662C"/>
    <w:rsid w:val="0033655A"/>
    <w:rsid w:val="00342955"/>
    <w:rsid w:val="00346895"/>
    <w:rsid w:val="00347751"/>
    <w:rsid w:val="003527E5"/>
    <w:rsid w:val="003650EE"/>
    <w:rsid w:val="003770F1"/>
    <w:rsid w:val="00377544"/>
    <w:rsid w:val="003A1205"/>
    <w:rsid w:val="003C1834"/>
    <w:rsid w:val="003C1A60"/>
    <w:rsid w:val="003C4815"/>
    <w:rsid w:val="003C50D5"/>
    <w:rsid w:val="003D25D5"/>
    <w:rsid w:val="003D4123"/>
    <w:rsid w:val="003D5A42"/>
    <w:rsid w:val="003E0923"/>
    <w:rsid w:val="003E5DBF"/>
    <w:rsid w:val="00407CDB"/>
    <w:rsid w:val="0041668C"/>
    <w:rsid w:val="004204A0"/>
    <w:rsid w:val="004248F5"/>
    <w:rsid w:val="004300D7"/>
    <w:rsid w:val="00432B09"/>
    <w:rsid w:val="00443AC0"/>
    <w:rsid w:val="00457A96"/>
    <w:rsid w:val="00460C13"/>
    <w:rsid w:val="004810A0"/>
    <w:rsid w:val="00491686"/>
    <w:rsid w:val="00495686"/>
    <w:rsid w:val="004A6876"/>
    <w:rsid w:val="004A7033"/>
    <w:rsid w:val="004B4E39"/>
    <w:rsid w:val="004C14A2"/>
    <w:rsid w:val="004C30CA"/>
    <w:rsid w:val="004D132F"/>
    <w:rsid w:val="004E4E06"/>
    <w:rsid w:val="004E55C9"/>
    <w:rsid w:val="004F4531"/>
    <w:rsid w:val="00507881"/>
    <w:rsid w:val="00513707"/>
    <w:rsid w:val="00521034"/>
    <w:rsid w:val="00523C19"/>
    <w:rsid w:val="005300E0"/>
    <w:rsid w:val="0053619A"/>
    <w:rsid w:val="0053698B"/>
    <w:rsid w:val="00540F29"/>
    <w:rsid w:val="00546C16"/>
    <w:rsid w:val="00552EE2"/>
    <w:rsid w:val="00553184"/>
    <w:rsid w:val="00556781"/>
    <w:rsid w:val="00565228"/>
    <w:rsid w:val="0057454F"/>
    <w:rsid w:val="005952AE"/>
    <w:rsid w:val="005B2E11"/>
    <w:rsid w:val="005B727F"/>
    <w:rsid w:val="005C2E6E"/>
    <w:rsid w:val="005E1628"/>
    <w:rsid w:val="006000C4"/>
    <w:rsid w:val="006045A0"/>
    <w:rsid w:val="0060788F"/>
    <w:rsid w:val="00611593"/>
    <w:rsid w:val="00620844"/>
    <w:rsid w:val="00652DE7"/>
    <w:rsid w:val="006537B3"/>
    <w:rsid w:val="00663BBA"/>
    <w:rsid w:val="00696CA8"/>
    <w:rsid w:val="006A7D79"/>
    <w:rsid w:val="006B2D9D"/>
    <w:rsid w:val="006B6480"/>
    <w:rsid w:val="006C26A9"/>
    <w:rsid w:val="006C51F8"/>
    <w:rsid w:val="006C74CA"/>
    <w:rsid w:val="0070062C"/>
    <w:rsid w:val="007016D6"/>
    <w:rsid w:val="0070571E"/>
    <w:rsid w:val="00707881"/>
    <w:rsid w:val="007111E7"/>
    <w:rsid w:val="00721223"/>
    <w:rsid w:val="0073168A"/>
    <w:rsid w:val="007421FF"/>
    <w:rsid w:val="007437B5"/>
    <w:rsid w:val="0074754D"/>
    <w:rsid w:val="0075134E"/>
    <w:rsid w:val="00761B7B"/>
    <w:rsid w:val="00766857"/>
    <w:rsid w:val="00783146"/>
    <w:rsid w:val="007849E7"/>
    <w:rsid w:val="007A032B"/>
    <w:rsid w:val="007A6A28"/>
    <w:rsid w:val="007C733A"/>
    <w:rsid w:val="007D7696"/>
    <w:rsid w:val="007E215A"/>
    <w:rsid w:val="007E5544"/>
    <w:rsid w:val="007E642F"/>
    <w:rsid w:val="007F3C20"/>
    <w:rsid w:val="007F7BDC"/>
    <w:rsid w:val="00800296"/>
    <w:rsid w:val="00814544"/>
    <w:rsid w:val="00817601"/>
    <w:rsid w:val="00817A12"/>
    <w:rsid w:val="008219A5"/>
    <w:rsid w:val="00822C31"/>
    <w:rsid w:val="008231C8"/>
    <w:rsid w:val="00824DF4"/>
    <w:rsid w:val="00826535"/>
    <w:rsid w:val="008308A4"/>
    <w:rsid w:val="008330AD"/>
    <w:rsid w:val="008367B7"/>
    <w:rsid w:val="008403B8"/>
    <w:rsid w:val="00847900"/>
    <w:rsid w:val="00862F83"/>
    <w:rsid w:val="00882FAB"/>
    <w:rsid w:val="008A1C6C"/>
    <w:rsid w:val="008A6D2C"/>
    <w:rsid w:val="008C2B7F"/>
    <w:rsid w:val="008C6034"/>
    <w:rsid w:val="008E43CB"/>
    <w:rsid w:val="008E4527"/>
    <w:rsid w:val="008E6AF6"/>
    <w:rsid w:val="008E6F97"/>
    <w:rsid w:val="00903F6B"/>
    <w:rsid w:val="00905C50"/>
    <w:rsid w:val="009061B7"/>
    <w:rsid w:val="00907E92"/>
    <w:rsid w:val="00923605"/>
    <w:rsid w:val="00944657"/>
    <w:rsid w:val="00962B21"/>
    <w:rsid w:val="009739A3"/>
    <w:rsid w:val="00974393"/>
    <w:rsid w:val="009758C2"/>
    <w:rsid w:val="00984C59"/>
    <w:rsid w:val="009A03E0"/>
    <w:rsid w:val="009A1699"/>
    <w:rsid w:val="009A1B5D"/>
    <w:rsid w:val="009A2F4C"/>
    <w:rsid w:val="009B0A68"/>
    <w:rsid w:val="009C12F9"/>
    <w:rsid w:val="009C1319"/>
    <w:rsid w:val="009F33A7"/>
    <w:rsid w:val="009F765B"/>
    <w:rsid w:val="00A03693"/>
    <w:rsid w:val="00A11CD8"/>
    <w:rsid w:val="00A24FFC"/>
    <w:rsid w:val="00A276A1"/>
    <w:rsid w:val="00A34BCD"/>
    <w:rsid w:val="00A379AB"/>
    <w:rsid w:val="00A37FB2"/>
    <w:rsid w:val="00A50691"/>
    <w:rsid w:val="00A52585"/>
    <w:rsid w:val="00A641CA"/>
    <w:rsid w:val="00A65164"/>
    <w:rsid w:val="00A731DA"/>
    <w:rsid w:val="00A7343C"/>
    <w:rsid w:val="00AB7BFC"/>
    <w:rsid w:val="00AC5180"/>
    <w:rsid w:val="00AD301E"/>
    <w:rsid w:val="00AD726C"/>
    <w:rsid w:val="00AD7932"/>
    <w:rsid w:val="00B04817"/>
    <w:rsid w:val="00B04D6E"/>
    <w:rsid w:val="00B05B88"/>
    <w:rsid w:val="00B1442A"/>
    <w:rsid w:val="00B158E9"/>
    <w:rsid w:val="00B25B04"/>
    <w:rsid w:val="00B45AC6"/>
    <w:rsid w:val="00B7118A"/>
    <w:rsid w:val="00B7280C"/>
    <w:rsid w:val="00B72D57"/>
    <w:rsid w:val="00B834DE"/>
    <w:rsid w:val="00BB5352"/>
    <w:rsid w:val="00BB5474"/>
    <w:rsid w:val="00BB7596"/>
    <w:rsid w:val="00BC05AF"/>
    <w:rsid w:val="00BC612D"/>
    <w:rsid w:val="00BE1A30"/>
    <w:rsid w:val="00BE2688"/>
    <w:rsid w:val="00BF2A2F"/>
    <w:rsid w:val="00C00F7F"/>
    <w:rsid w:val="00C0108C"/>
    <w:rsid w:val="00C01947"/>
    <w:rsid w:val="00C029D1"/>
    <w:rsid w:val="00C04D6A"/>
    <w:rsid w:val="00C15A4C"/>
    <w:rsid w:val="00C232E0"/>
    <w:rsid w:val="00C31F2C"/>
    <w:rsid w:val="00C36399"/>
    <w:rsid w:val="00C469FD"/>
    <w:rsid w:val="00C61DD4"/>
    <w:rsid w:val="00C62748"/>
    <w:rsid w:val="00C62C3E"/>
    <w:rsid w:val="00C65FFB"/>
    <w:rsid w:val="00C72AC2"/>
    <w:rsid w:val="00C76E94"/>
    <w:rsid w:val="00C82F2F"/>
    <w:rsid w:val="00C861D1"/>
    <w:rsid w:val="00C90773"/>
    <w:rsid w:val="00C920AB"/>
    <w:rsid w:val="00C961D0"/>
    <w:rsid w:val="00CA693D"/>
    <w:rsid w:val="00CB622A"/>
    <w:rsid w:val="00CC0FD9"/>
    <w:rsid w:val="00CD0724"/>
    <w:rsid w:val="00CD2741"/>
    <w:rsid w:val="00CE2127"/>
    <w:rsid w:val="00CF6694"/>
    <w:rsid w:val="00D00DD3"/>
    <w:rsid w:val="00D028A1"/>
    <w:rsid w:val="00D46ADC"/>
    <w:rsid w:val="00D47811"/>
    <w:rsid w:val="00D517B8"/>
    <w:rsid w:val="00D53FD0"/>
    <w:rsid w:val="00D5577B"/>
    <w:rsid w:val="00D55F99"/>
    <w:rsid w:val="00D74199"/>
    <w:rsid w:val="00D74D48"/>
    <w:rsid w:val="00D818B0"/>
    <w:rsid w:val="00D81E3C"/>
    <w:rsid w:val="00D83300"/>
    <w:rsid w:val="00DC2318"/>
    <w:rsid w:val="00DC478E"/>
    <w:rsid w:val="00DC5E33"/>
    <w:rsid w:val="00DC5EE6"/>
    <w:rsid w:val="00DD3E2B"/>
    <w:rsid w:val="00DD41B8"/>
    <w:rsid w:val="00DD4473"/>
    <w:rsid w:val="00DE30B9"/>
    <w:rsid w:val="00DF7038"/>
    <w:rsid w:val="00DF79E6"/>
    <w:rsid w:val="00E068E5"/>
    <w:rsid w:val="00E17B72"/>
    <w:rsid w:val="00E33D24"/>
    <w:rsid w:val="00E342C7"/>
    <w:rsid w:val="00E3772C"/>
    <w:rsid w:val="00E4321B"/>
    <w:rsid w:val="00E53F6B"/>
    <w:rsid w:val="00E57650"/>
    <w:rsid w:val="00E61199"/>
    <w:rsid w:val="00E81B9E"/>
    <w:rsid w:val="00E877E5"/>
    <w:rsid w:val="00E87ED1"/>
    <w:rsid w:val="00EA37A7"/>
    <w:rsid w:val="00EB0424"/>
    <w:rsid w:val="00EC1251"/>
    <w:rsid w:val="00ED428D"/>
    <w:rsid w:val="00ED4729"/>
    <w:rsid w:val="00ED66EF"/>
    <w:rsid w:val="00EE21FA"/>
    <w:rsid w:val="00EF79C1"/>
    <w:rsid w:val="00F03045"/>
    <w:rsid w:val="00F10425"/>
    <w:rsid w:val="00F10731"/>
    <w:rsid w:val="00F21663"/>
    <w:rsid w:val="00F554E7"/>
    <w:rsid w:val="00F630A9"/>
    <w:rsid w:val="00F65C6C"/>
    <w:rsid w:val="00F800F2"/>
    <w:rsid w:val="00F836A6"/>
    <w:rsid w:val="00F878FE"/>
    <w:rsid w:val="00FA3461"/>
    <w:rsid w:val="00FA4E4E"/>
    <w:rsid w:val="00FA5A41"/>
    <w:rsid w:val="00FB0A36"/>
    <w:rsid w:val="00FB304B"/>
    <w:rsid w:val="00FB7DA9"/>
    <w:rsid w:val="00FC0F52"/>
    <w:rsid w:val="00FD481C"/>
    <w:rsid w:val="00FD6D71"/>
    <w:rsid w:val="00FF1D06"/>
    <w:rsid w:val="00FF43CF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i/>
      <w:i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37B5"/>
  </w:style>
  <w:style w:type="paragraph" w:styleId="FootnoteText">
    <w:name w:val="footnote text"/>
    <w:basedOn w:val="Normal"/>
    <w:semiHidden/>
    <w:rsid w:val="00814544"/>
  </w:style>
  <w:style w:type="character" w:styleId="FootnoteReference">
    <w:name w:val="footnote reference"/>
    <w:basedOn w:val="DefaultParagraphFont"/>
    <w:semiHidden/>
    <w:rsid w:val="00814544"/>
    <w:rPr>
      <w:vertAlign w:val="superscript"/>
    </w:rPr>
  </w:style>
  <w:style w:type="paragraph" w:styleId="BalloonText">
    <w:name w:val="Balloon Text"/>
    <w:basedOn w:val="Normal"/>
    <w:semiHidden/>
    <w:rsid w:val="008A6D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1D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i/>
      <w:i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37B5"/>
  </w:style>
  <w:style w:type="paragraph" w:styleId="FootnoteText">
    <w:name w:val="footnote text"/>
    <w:basedOn w:val="Normal"/>
    <w:semiHidden/>
    <w:rsid w:val="00814544"/>
  </w:style>
  <w:style w:type="character" w:styleId="FootnoteReference">
    <w:name w:val="footnote reference"/>
    <w:basedOn w:val="DefaultParagraphFont"/>
    <w:semiHidden/>
    <w:rsid w:val="00814544"/>
    <w:rPr>
      <w:vertAlign w:val="superscript"/>
    </w:rPr>
  </w:style>
  <w:style w:type="paragraph" w:styleId="BalloonText">
    <w:name w:val="Balloon Text"/>
    <w:basedOn w:val="Normal"/>
    <w:semiHidden/>
    <w:rsid w:val="008A6D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1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2009-01-13T17:15:00Z</cp:lastPrinted>
  <dcterms:created xsi:type="dcterms:W3CDTF">2010-11-15T17:18:00Z</dcterms:created>
  <dcterms:modified xsi:type="dcterms:W3CDTF">2011-05-04T16:31:00Z</dcterms:modified>
</cp:coreProperties>
</file>